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E3176" w14:textId="1E8D2070" w:rsidR="00E22077" w:rsidRDefault="00503A33" w:rsidP="00E2207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COMISSÃO TÉCNICA DOCUMENTAL</w:t>
      </w:r>
    </w:p>
    <w:p w14:paraId="58988C38" w14:textId="5BA10D31" w:rsidR="00E22077" w:rsidRPr="00503A33" w:rsidRDefault="00E22077" w:rsidP="00E22077">
      <w:pPr>
        <w:spacing w:line="360" w:lineRule="auto"/>
        <w:jc w:val="both"/>
        <w:rPr>
          <w:rFonts w:ascii="Arial" w:hAnsi="Arial" w:cs="Arial"/>
          <w:b/>
        </w:rPr>
      </w:pPr>
      <w:r w:rsidRPr="00503A33">
        <w:rPr>
          <w:rFonts w:ascii="Arial" w:hAnsi="Arial" w:cs="Arial"/>
          <w:b/>
        </w:rPr>
        <w:t xml:space="preserve">ATA </w:t>
      </w:r>
      <w:r w:rsidR="00503A33" w:rsidRPr="00503A33">
        <w:rPr>
          <w:rFonts w:ascii="Arial" w:hAnsi="Arial" w:cs="Arial"/>
          <w:b/>
        </w:rPr>
        <w:t>DA COMISSÃO TÉCNICA DOCUMENTAL DOS PROJETOS CULTURAIS E ARTÍSTICOS, INSCRITOS NOS EDITAIS DE CHAMAMENTO PÚBLICO PARA SELEÇÃO DE PROJETOS CULTURAIS E ARTÍSTICOS – LEI COMPLEMENTAR Nº 195, DE 08 DE JULHO DE 2022 – ARTIGOS 6º E 8º - LEI PAULO GUSTAVO</w:t>
      </w:r>
    </w:p>
    <w:p w14:paraId="60CACC6F" w14:textId="2915C7AA" w:rsidR="00E22077" w:rsidRDefault="00E22077" w:rsidP="00195425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Aos </w:t>
      </w:r>
      <w:r w:rsidR="00503A33">
        <w:rPr>
          <w:rFonts w:ascii="Arial" w:hAnsi="Arial" w:cs="Arial"/>
        </w:rPr>
        <w:t>nove</w:t>
      </w:r>
      <w:r w:rsidR="00D428B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dias</w:t>
      </w:r>
      <w:r w:rsidR="009603D2">
        <w:rPr>
          <w:rFonts w:ascii="Arial" w:hAnsi="Arial" w:cs="Arial"/>
        </w:rPr>
        <w:t xml:space="preserve"> do mês</w:t>
      </w:r>
      <w:r>
        <w:rPr>
          <w:rFonts w:ascii="Arial" w:hAnsi="Arial" w:cs="Arial"/>
        </w:rPr>
        <w:t xml:space="preserve"> d</w:t>
      </w:r>
      <w:r w:rsidR="00195425">
        <w:rPr>
          <w:rFonts w:ascii="Arial" w:hAnsi="Arial" w:cs="Arial"/>
        </w:rPr>
        <w:t xml:space="preserve">e </w:t>
      </w:r>
      <w:r w:rsidR="00503A33">
        <w:rPr>
          <w:rFonts w:ascii="Arial" w:hAnsi="Arial" w:cs="Arial"/>
        </w:rPr>
        <w:t>outubro</w:t>
      </w:r>
      <w:r w:rsidR="0054595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 ano de dois mil e vinte</w:t>
      </w:r>
      <w:r w:rsidR="009603D2">
        <w:rPr>
          <w:rFonts w:ascii="Arial" w:hAnsi="Arial" w:cs="Arial"/>
        </w:rPr>
        <w:t xml:space="preserve"> e </w:t>
      </w:r>
      <w:r w:rsidR="003E2D6C">
        <w:rPr>
          <w:rFonts w:ascii="Arial" w:hAnsi="Arial" w:cs="Arial"/>
        </w:rPr>
        <w:t>três</w:t>
      </w:r>
      <w:r>
        <w:rPr>
          <w:rFonts w:ascii="Arial" w:hAnsi="Arial" w:cs="Arial"/>
        </w:rPr>
        <w:t>, nas dependências d</w:t>
      </w:r>
      <w:r w:rsidR="00503A33">
        <w:rPr>
          <w:rFonts w:ascii="Arial" w:hAnsi="Arial" w:cs="Arial"/>
        </w:rPr>
        <w:t>a Secretária de Educação e Cultura de Caiuá</w:t>
      </w:r>
      <w:r>
        <w:rPr>
          <w:rFonts w:ascii="Arial" w:hAnsi="Arial" w:cs="Arial"/>
        </w:rPr>
        <w:t xml:space="preserve">, as </w:t>
      </w:r>
      <w:r w:rsidR="00D43EA2">
        <w:rPr>
          <w:rFonts w:ascii="Arial" w:hAnsi="Arial" w:cs="Arial"/>
        </w:rPr>
        <w:t>09h</w:t>
      </w:r>
      <w:r>
        <w:rPr>
          <w:rFonts w:ascii="Arial" w:hAnsi="Arial" w:cs="Arial"/>
        </w:rPr>
        <w:t xml:space="preserve">, reuniram-se os membros titulares </w:t>
      </w:r>
      <w:r w:rsidR="00503A33">
        <w:rPr>
          <w:rFonts w:ascii="Arial" w:hAnsi="Arial" w:cs="Arial"/>
        </w:rPr>
        <w:t>da comissão</w:t>
      </w:r>
      <w:r>
        <w:rPr>
          <w:rFonts w:ascii="Arial" w:hAnsi="Arial" w:cs="Arial"/>
        </w:rPr>
        <w:t>,</w:t>
      </w:r>
      <w:r w:rsidR="00D43E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 saber:</w:t>
      </w:r>
      <w:r w:rsidR="009603D2">
        <w:rPr>
          <w:rFonts w:ascii="Arial" w:hAnsi="Arial" w:cs="Arial"/>
        </w:rPr>
        <w:t xml:space="preserve"> </w:t>
      </w:r>
      <w:r w:rsidR="00503A33">
        <w:rPr>
          <w:rFonts w:ascii="Arial" w:hAnsi="Arial" w:cs="Arial"/>
        </w:rPr>
        <w:t>Sandra Cristina Pinto</w:t>
      </w:r>
      <w:r>
        <w:rPr>
          <w:rFonts w:ascii="Arial" w:hAnsi="Arial" w:cs="Arial"/>
        </w:rPr>
        <w:t xml:space="preserve">, </w:t>
      </w:r>
      <w:r w:rsidR="00503A33">
        <w:rPr>
          <w:rFonts w:ascii="Arial" w:hAnsi="Arial" w:cs="Arial"/>
        </w:rPr>
        <w:t>Renan Cano Garcia</w:t>
      </w:r>
      <w:r w:rsidR="002B3C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 </w:t>
      </w:r>
      <w:r w:rsidR="00503A33">
        <w:rPr>
          <w:rFonts w:ascii="Arial" w:hAnsi="Arial" w:cs="Arial"/>
        </w:rPr>
        <w:t>Aline Aparecida Teixeira da Rocha de Barros</w:t>
      </w:r>
      <w:r w:rsidR="00402AD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para os fins de analisarem e emitirem o parecer sobre a apreciação e verificação dos documentos </w:t>
      </w:r>
      <w:r w:rsidR="00503A33">
        <w:rPr>
          <w:rFonts w:ascii="Arial" w:hAnsi="Arial" w:cs="Arial"/>
        </w:rPr>
        <w:t>dos projetos apresentados.</w:t>
      </w:r>
      <w:r w:rsidR="005A7BAF">
        <w:rPr>
          <w:rFonts w:ascii="Arial" w:hAnsi="Arial" w:cs="Arial"/>
        </w:rPr>
        <w:t xml:space="preserve"> </w:t>
      </w:r>
      <w:r w:rsidR="00B336BE">
        <w:rPr>
          <w:rFonts w:ascii="Arial" w:hAnsi="Arial" w:cs="Arial"/>
        </w:rPr>
        <w:t>Após a</w:t>
      </w:r>
      <w:r>
        <w:rPr>
          <w:rFonts w:ascii="Arial" w:hAnsi="Arial" w:cs="Arial"/>
        </w:rPr>
        <w:t xml:space="preserve">nalisados e apreciados os itens acima mencionados, </w:t>
      </w:r>
      <w:r w:rsidR="009D239C">
        <w:rPr>
          <w:rFonts w:ascii="Arial" w:hAnsi="Arial" w:cs="Arial"/>
        </w:rPr>
        <w:t>os membros dest</w:t>
      </w:r>
      <w:r w:rsidR="00503A33">
        <w:rPr>
          <w:rFonts w:ascii="Arial" w:hAnsi="Arial" w:cs="Arial"/>
        </w:rPr>
        <w:t>a</w:t>
      </w:r>
      <w:r w:rsidR="009D239C">
        <w:rPr>
          <w:rFonts w:ascii="Arial" w:hAnsi="Arial" w:cs="Arial"/>
        </w:rPr>
        <w:t xml:space="preserve"> </w:t>
      </w:r>
      <w:r w:rsidR="00503A33">
        <w:rPr>
          <w:rFonts w:ascii="Arial" w:hAnsi="Arial" w:cs="Arial"/>
        </w:rPr>
        <w:t>comissão dão o parecer</w:t>
      </w:r>
      <w:r w:rsidR="009D239C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Nada mais havendo a ser deliberado ou</w:t>
      </w:r>
      <w:r w:rsidR="00B336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 registrar, e a presente ata conferida e apreciada. Aprovada e assinada pelo</w:t>
      </w:r>
      <w:r w:rsidR="00503A33">
        <w:rPr>
          <w:rFonts w:ascii="Arial" w:hAnsi="Arial" w:cs="Arial"/>
        </w:rPr>
        <w:t>s membros supracitados</w:t>
      </w:r>
      <w:r>
        <w:rPr>
          <w:rFonts w:ascii="Arial" w:hAnsi="Arial" w:cs="Arial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90"/>
        <w:gridCol w:w="4104"/>
      </w:tblGrid>
      <w:tr w:rsidR="00215BFE" w14:paraId="0386AF2B" w14:textId="77777777" w:rsidTr="00215BFE">
        <w:tc>
          <w:tcPr>
            <w:tcW w:w="8494" w:type="dxa"/>
            <w:gridSpan w:val="2"/>
          </w:tcPr>
          <w:p w14:paraId="4A1ADC6A" w14:textId="693643D3" w:rsidR="00215BFE" w:rsidRDefault="00215BFE" w:rsidP="00215BFE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EDITAL 001/2023</w:t>
            </w:r>
          </w:p>
        </w:tc>
      </w:tr>
      <w:tr w:rsidR="00215BFE" w14:paraId="34CF8FCB" w14:textId="77777777" w:rsidTr="00215BFE">
        <w:tc>
          <w:tcPr>
            <w:tcW w:w="4390" w:type="dxa"/>
          </w:tcPr>
          <w:p w14:paraId="6F678E63" w14:textId="77777777" w:rsidR="00215BFE" w:rsidRDefault="00215BFE" w:rsidP="00E22077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INCISO II</w:t>
            </w:r>
          </w:p>
        </w:tc>
        <w:tc>
          <w:tcPr>
            <w:tcW w:w="4104" w:type="dxa"/>
          </w:tcPr>
          <w:p w14:paraId="0F4713CE" w14:textId="74B7A914" w:rsidR="00215BFE" w:rsidRDefault="00215BFE" w:rsidP="00E22077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VIDEOCLIPE</w:t>
            </w:r>
          </w:p>
        </w:tc>
      </w:tr>
      <w:tr w:rsidR="00215BFE" w14:paraId="20DBA28E" w14:textId="77777777" w:rsidTr="00215BFE">
        <w:tc>
          <w:tcPr>
            <w:tcW w:w="4390" w:type="dxa"/>
          </w:tcPr>
          <w:p w14:paraId="774E5424" w14:textId="77777777" w:rsidR="00215BFE" w:rsidRDefault="00215BFE" w:rsidP="00E22077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EMANUEL AVELINO SILVA</w:t>
            </w:r>
          </w:p>
        </w:tc>
        <w:tc>
          <w:tcPr>
            <w:tcW w:w="4104" w:type="dxa"/>
          </w:tcPr>
          <w:p w14:paraId="059E3172" w14:textId="3FC643FF" w:rsidR="00215BFE" w:rsidRDefault="00215BFE" w:rsidP="00E22077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215BFE" w14:paraId="797C99E5" w14:textId="77777777" w:rsidTr="00215BFE">
        <w:tc>
          <w:tcPr>
            <w:tcW w:w="4390" w:type="dxa"/>
          </w:tcPr>
          <w:p w14:paraId="6D34C08E" w14:textId="515B6E0C" w:rsidR="00215BFE" w:rsidRDefault="00215BFE" w:rsidP="00E22077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RAFAEL SANTANA DE SOUZA VARGAS</w:t>
            </w:r>
          </w:p>
        </w:tc>
        <w:tc>
          <w:tcPr>
            <w:tcW w:w="4104" w:type="dxa"/>
          </w:tcPr>
          <w:p w14:paraId="1BCBEE2B" w14:textId="41A68F84" w:rsidR="00215BFE" w:rsidRDefault="00215BFE" w:rsidP="00E22077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215BFE" w14:paraId="5031CE6E" w14:textId="77777777" w:rsidTr="00215BFE">
        <w:tc>
          <w:tcPr>
            <w:tcW w:w="4390" w:type="dxa"/>
          </w:tcPr>
          <w:p w14:paraId="052732A5" w14:textId="4639FD87" w:rsidR="00215BFE" w:rsidRDefault="00215BFE" w:rsidP="00E22077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 RENATO BARBOZA</w:t>
            </w:r>
          </w:p>
        </w:tc>
        <w:tc>
          <w:tcPr>
            <w:tcW w:w="4104" w:type="dxa"/>
          </w:tcPr>
          <w:p w14:paraId="4BCE9B8A" w14:textId="37F9AFC1" w:rsidR="00215BFE" w:rsidRDefault="00215BFE" w:rsidP="00E22077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215BFE" w14:paraId="6649DACA" w14:textId="77777777" w:rsidTr="00215BFE">
        <w:tc>
          <w:tcPr>
            <w:tcW w:w="4390" w:type="dxa"/>
          </w:tcPr>
          <w:p w14:paraId="08BD8051" w14:textId="5FC5FB79" w:rsidR="00215BFE" w:rsidRDefault="00215BFE" w:rsidP="00E22077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JOSÉ INÁCIO</w:t>
            </w:r>
          </w:p>
        </w:tc>
        <w:tc>
          <w:tcPr>
            <w:tcW w:w="4104" w:type="dxa"/>
          </w:tcPr>
          <w:p w14:paraId="68F0506A" w14:textId="1AEE0182" w:rsidR="00215BFE" w:rsidRDefault="00215BFE" w:rsidP="00E22077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215BFE" w14:paraId="63934406" w14:textId="77777777" w:rsidTr="00215BFE">
        <w:tc>
          <w:tcPr>
            <w:tcW w:w="4390" w:type="dxa"/>
          </w:tcPr>
          <w:p w14:paraId="14733E34" w14:textId="0411E7D8" w:rsidR="00215BFE" w:rsidRDefault="00650FA0" w:rsidP="00E22077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FATIMA APARECIDA DOS SANTOS </w:t>
            </w:r>
          </w:p>
        </w:tc>
        <w:tc>
          <w:tcPr>
            <w:tcW w:w="4104" w:type="dxa"/>
          </w:tcPr>
          <w:p w14:paraId="24261228" w14:textId="64CE5340" w:rsidR="00215BFE" w:rsidRDefault="00650FA0" w:rsidP="00E22077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</w:tbl>
    <w:p w14:paraId="44B2F552" w14:textId="77777777" w:rsidR="009638BF" w:rsidRDefault="009638BF" w:rsidP="00E22077">
      <w:pPr>
        <w:spacing w:after="0" w:line="360" w:lineRule="auto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90"/>
        <w:gridCol w:w="4104"/>
      </w:tblGrid>
      <w:tr w:rsidR="00215BFE" w14:paraId="55905B98" w14:textId="77777777" w:rsidTr="00EA6EF6">
        <w:tc>
          <w:tcPr>
            <w:tcW w:w="8494" w:type="dxa"/>
            <w:gridSpan w:val="2"/>
          </w:tcPr>
          <w:p w14:paraId="41B19AE7" w14:textId="77777777" w:rsidR="00215BFE" w:rsidRDefault="00215BFE" w:rsidP="00EA6EF6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EDITAL 001/2023</w:t>
            </w:r>
          </w:p>
        </w:tc>
      </w:tr>
      <w:tr w:rsidR="00215BFE" w14:paraId="282DA611" w14:textId="77777777" w:rsidTr="00EA6EF6">
        <w:tc>
          <w:tcPr>
            <w:tcW w:w="4390" w:type="dxa"/>
          </w:tcPr>
          <w:p w14:paraId="1E16C198" w14:textId="77777777" w:rsidR="00215BFE" w:rsidRDefault="00215BFE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INCISO II</w:t>
            </w:r>
          </w:p>
        </w:tc>
        <w:tc>
          <w:tcPr>
            <w:tcW w:w="4104" w:type="dxa"/>
          </w:tcPr>
          <w:p w14:paraId="6A0DA2DB" w14:textId="0C0524BB" w:rsidR="00215BFE" w:rsidRDefault="00215BFE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VIDEOARTE</w:t>
            </w:r>
          </w:p>
        </w:tc>
      </w:tr>
      <w:tr w:rsidR="00215BFE" w14:paraId="08531F14" w14:textId="77777777" w:rsidTr="00EA6EF6">
        <w:tc>
          <w:tcPr>
            <w:tcW w:w="4390" w:type="dxa"/>
          </w:tcPr>
          <w:p w14:paraId="7A48B356" w14:textId="507CB175" w:rsidR="00215BFE" w:rsidRDefault="00215BFE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SUELEN REGINA COSTA SILVA</w:t>
            </w:r>
          </w:p>
        </w:tc>
        <w:tc>
          <w:tcPr>
            <w:tcW w:w="4104" w:type="dxa"/>
          </w:tcPr>
          <w:p w14:paraId="5214F04A" w14:textId="77777777" w:rsidR="00215BFE" w:rsidRDefault="00215BFE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215BFE" w14:paraId="4D4982D4" w14:textId="77777777" w:rsidTr="00EA6EF6">
        <w:tc>
          <w:tcPr>
            <w:tcW w:w="4390" w:type="dxa"/>
          </w:tcPr>
          <w:p w14:paraId="77DBEDB9" w14:textId="2A3C52D0" w:rsidR="00215BFE" w:rsidRDefault="00215BFE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CICERO</w:t>
            </w:r>
            <w:r w:rsidR="00605392">
              <w:rPr>
                <w:rFonts w:ascii="Arial" w:hAnsi="Arial" w:cs="Arial"/>
              </w:rPr>
              <w:t xml:space="preserve"> ANDRE</w:t>
            </w:r>
            <w:r>
              <w:rPr>
                <w:rFonts w:ascii="Arial" w:hAnsi="Arial" w:cs="Arial"/>
              </w:rPr>
              <w:t xml:space="preserve"> G</w:t>
            </w:r>
            <w:r w:rsidR="0060539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DA S. OLIVEIRA</w:t>
            </w:r>
          </w:p>
        </w:tc>
        <w:tc>
          <w:tcPr>
            <w:tcW w:w="4104" w:type="dxa"/>
          </w:tcPr>
          <w:p w14:paraId="4B3BB988" w14:textId="77777777" w:rsidR="00215BFE" w:rsidRDefault="00215BFE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215BFE" w14:paraId="6228571D" w14:textId="77777777" w:rsidTr="00EA6EF6">
        <w:tc>
          <w:tcPr>
            <w:tcW w:w="4390" w:type="dxa"/>
          </w:tcPr>
          <w:p w14:paraId="182CD27D" w14:textId="5E840867" w:rsidR="00215BFE" w:rsidRDefault="00215BFE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DIOMARA SOUSA DOS SANTOS</w:t>
            </w:r>
          </w:p>
        </w:tc>
        <w:tc>
          <w:tcPr>
            <w:tcW w:w="4104" w:type="dxa"/>
          </w:tcPr>
          <w:p w14:paraId="0A93C63A" w14:textId="77777777" w:rsidR="00215BFE" w:rsidRDefault="00215BFE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215BFE" w14:paraId="240754B5" w14:textId="77777777" w:rsidTr="00EA6EF6">
        <w:tc>
          <w:tcPr>
            <w:tcW w:w="4390" w:type="dxa"/>
          </w:tcPr>
          <w:p w14:paraId="40A2EEA5" w14:textId="77307291" w:rsidR="00215BFE" w:rsidRDefault="00215BFE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CLARICE PEREIRA DA SILVA</w:t>
            </w:r>
          </w:p>
        </w:tc>
        <w:tc>
          <w:tcPr>
            <w:tcW w:w="4104" w:type="dxa"/>
          </w:tcPr>
          <w:p w14:paraId="45A9F420" w14:textId="77777777" w:rsidR="00215BFE" w:rsidRDefault="00215BFE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215BFE" w14:paraId="4B82A157" w14:textId="77777777" w:rsidTr="00EA6EF6">
        <w:tc>
          <w:tcPr>
            <w:tcW w:w="4390" w:type="dxa"/>
          </w:tcPr>
          <w:p w14:paraId="48495881" w14:textId="54292978" w:rsidR="00215BFE" w:rsidRDefault="00215BFE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ELISABETE ALMEIDA DA SILVA</w:t>
            </w:r>
          </w:p>
        </w:tc>
        <w:tc>
          <w:tcPr>
            <w:tcW w:w="4104" w:type="dxa"/>
          </w:tcPr>
          <w:p w14:paraId="40D521E8" w14:textId="189E00E6" w:rsidR="00215BFE" w:rsidRDefault="00215BFE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</w:tbl>
    <w:p w14:paraId="5BC01A2D" w14:textId="77777777" w:rsidR="00195425" w:rsidRDefault="00195425" w:rsidP="00E22077">
      <w:pPr>
        <w:spacing w:after="0" w:line="360" w:lineRule="auto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90"/>
        <w:gridCol w:w="4104"/>
      </w:tblGrid>
      <w:tr w:rsidR="009638BF" w14:paraId="4E46CAED" w14:textId="77777777" w:rsidTr="00EA6EF6">
        <w:tc>
          <w:tcPr>
            <w:tcW w:w="8494" w:type="dxa"/>
            <w:gridSpan w:val="2"/>
          </w:tcPr>
          <w:p w14:paraId="5C1FE2A5" w14:textId="77777777" w:rsidR="009638BF" w:rsidRDefault="009638BF" w:rsidP="00EA6EF6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EDITAL 001/2023</w:t>
            </w:r>
          </w:p>
        </w:tc>
      </w:tr>
      <w:tr w:rsidR="009638BF" w14:paraId="3420BF62" w14:textId="77777777" w:rsidTr="00EA6EF6">
        <w:tc>
          <w:tcPr>
            <w:tcW w:w="4390" w:type="dxa"/>
          </w:tcPr>
          <w:p w14:paraId="0CE3D106" w14:textId="77777777" w:rsidR="009638BF" w:rsidRDefault="009638BF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INCISO III</w:t>
            </w:r>
          </w:p>
        </w:tc>
        <w:tc>
          <w:tcPr>
            <w:tcW w:w="4104" w:type="dxa"/>
          </w:tcPr>
          <w:p w14:paraId="1AD68E60" w14:textId="77777777" w:rsidR="009638BF" w:rsidRDefault="009638BF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638BF" w14:paraId="6D5C7CDC" w14:textId="77777777" w:rsidTr="00EA6EF6">
        <w:tc>
          <w:tcPr>
            <w:tcW w:w="4390" w:type="dxa"/>
          </w:tcPr>
          <w:p w14:paraId="675AE984" w14:textId="0FCB4F3B" w:rsidR="009638BF" w:rsidRDefault="009638BF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FERSANT NEGOCIOS INTERLIGENTES LTDA</w:t>
            </w:r>
          </w:p>
        </w:tc>
        <w:tc>
          <w:tcPr>
            <w:tcW w:w="4104" w:type="dxa"/>
          </w:tcPr>
          <w:p w14:paraId="25BD61C5" w14:textId="77777777" w:rsidR="009638BF" w:rsidRDefault="009638BF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9638BF" w14:paraId="30688424" w14:textId="77777777" w:rsidTr="00EA6EF6">
        <w:tc>
          <w:tcPr>
            <w:tcW w:w="4390" w:type="dxa"/>
          </w:tcPr>
          <w:p w14:paraId="102EE9E7" w14:textId="3679AA2B" w:rsidR="009638BF" w:rsidRDefault="009638BF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JS MUSIC PRODUÇÕES</w:t>
            </w:r>
          </w:p>
        </w:tc>
        <w:tc>
          <w:tcPr>
            <w:tcW w:w="4104" w:type="dxa"/>
          </w:tcPr>
          <w:p w14:paraId="72CFFEA2" w14:textId="77777777" w:rsidR="009638BF" w:rsidRDefault="009638BF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9638BF" w14:paraId="587BA4BE" w14:textId="77777777" w:rsidTr="00EA6EF6">
        <w:tc>
          <w:tcPr>
            <w:tcW w:w="4390" w:type="dxa"/>
          </w:tcPr>
          <w:p w14:paraId="34A21326" w14:textId="141DCBDE" w:rsidR="009638BF" w:rsidRDefault="009638BF" w:rsidP="009638BF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JS MUSIC PRODUÇÕES</w:t>
            </w:r>
          </w:p>
        </w:tc>
        <w:tc>
          <w:tcPr>
            <w:tcW w:w="4104" w:type="dxa"/>
          </w:tcPr>
          <w:p w14:paraId="48C569E0" w14:textId="77777777" w:rsidR="009638BF" w:rsidRDefault="009638BF" w:rsidP="009638BF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9638BF" w14:paraId="1244DC3C" w14:textId="77777777" w:rsidTr="00EA6EF6">
        <w:tc>
          <w:tcPr>
            <w:tcW w:w="4390" w:type="dxa"/>
          </w:tcPr>
          <w:p w14:paraId="1A6BFC38" w14:textId="43D36E8E" w:rsidR="009638BF" w:rsidRDefault="00745245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 MAIRA PRODUÇÕES</w:t>
            </w:r>
          </w:p>
        </w:tc>
        <w:tc>
          <w:tcPr>
            <w:tcW w:w="4104" w:type="dxa"/>
          </w:tcPr>
          <w:p w14:paraId="3BB7B91A" w14:textId="77777777" w:rsidR="009638BF" w:rsidRDefault="009638BF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745245" w14:paraId="31D977F0" w14:textId="77777777" w:rsidTr="00EA6EF6">
        <w:tc>
          <w:tcPr>
            <w:tcW w:w="4390" w:type="dxa"/>
          </w:tcPr>
          <w:p w14:paraId="76C1AFB4" w14:textId="421AEC54" w:rsidR="00745245" w:rsidRDefault="00745245" w:rsidP="00745245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 MAIRA PRODUÇÕES</w:t>
            </w:r>
          </w:p>
        </w:tc>
        <w:tc>
          <w:tcPr>
            <w:tcW w:w="4104" w:type="dxa"/>
          </w:tcPr>
          <w:p w14:paraId="7F7E7849" w14:textId="3E7A8191" w:rsidR="00745245" w:rsidRDefault="00745245" w:rsidP="00745245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</w:tbl>
    <w:p w14:paraId="2653C0A2" w14:textId="77777777" w:rsidR="009638BF" w:rsidRDefault="009638BF" w:rsidP="00E22077">
      <w:pPr>
        <w:spacing w:after="0" w:line="360" w:lineRule="auto"/>
        <w:jc w:val="both"/>
        <w:rPr>
          <w:rFonts w:ascii="Arial" w:hAnsi="Arial" w:cs="Arial"/>
        </w:rPr>
      </w:pPr>
    </w:p>
    <w:p w14:paraId="2475F40A" w14:textId="77777777" w:rsidR="009638BF" w:rsidRDefault="009638BF" w:rsidP="00E22077">
      <w:pPr>
        <w:spacing w:after="0" w:line="360" w:lineRule="auto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90"/>
        <w:gridCol w:w="4104"/>
      </w:tblGrid>
      <w:tr w:rsidR="00215BFE" w14:paraId="75F11FF4" w14:textId="77777777" w:rsidTr="00EA6EF6">
        <w:tc>
          <w:tcPr>
            <w:tcW w:w="8494" w:type="dxa"/>
            <w:gridSpan w:val="2"/>
          </w:tcPr>
          <w:p w14:paraId="00952D22" w14:textId="218B98A8" w:rsidR="00215BFE" w:rsidRDefault="00215BFE" w:rsidP="00EA6EF6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EDITAL 002/2023</w:t>
            </w:r>
          </w:p>
        </w:tc>
      </w:tr>
      <w:tr w:rsidR="00215BFE" w14:paraId="7EC1C283" w14:textId="77777777" w:rsidTr="00EA6EF6">
        <w:tc>
          <w:tcPr>
            <w:tcW w:w="4390" w:type="dxa"/>
          </w:tcPr>
          <w:p w14:paraId="3E63D318" w14:textId="5C57ABB1" w:rsidR="00215BFE" w:rsidRDefault="00215BFE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MÓDULO 1</w:t>
            </w:r>
          </w:p>
        </w:tc>
        <w:tc>
          <w:tcPr>
            <w:tcW w:w="4104" w:type="dxa"/>
          </w:tcPr>
          <w:p w14:paraId="16A6240D" w14:textId="2A62807D" w:rsidR="00215BFE" w:rsidRDefault="00215BFE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215BFE" w14:paraId="73905CF9" w14:textId="77777777" w:rsidTr="00EA6EF6">
        <w:tc>
          <w:tcPr>
            <w:tcW w:w="4390" w:type="dxa"/>
          </w:tcPr>
          <w:p w14:paraId="6A5019D7" w14:textId="7CC720B7" w:rsidR="00215BFE" w:rsidRDefault="00215BFE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SUELEN REGINA COSTA SILVA</w:t>
            </w:r>
          </w:p>
        </w:tc>
        <w:tc>
          <w:tcPr>
            <w:tcW w:w="4104" w:type="dxa"/>
          </w:tcPr>
          <w:p w14:paraId="1DFC4FDC" w14:textId="77777777" w:rsidR="00215BFE" w:rsidRDefault="00215BFE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215BFE" w14:paraId="3929AF9C" w14:textId="77777777" w:rsidTr="00EA6EF6">
        <w:tc>
          <w:tcPr>
            <w:tcW w:w="4390" w:type="dxa"/>
          </w:tcPr>
          <w:p w14:paraId="044BA330" w14:textId="196DF16B" w:rsidR="00215BFE" w:rsidRDefault="00215BFE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MAVILDE DA SILVA C. ROLIM</w:t>
            </w:r>
          </w:p>
        </w:tc>
        <w:tc>
          <w:tcPr>
            <w:tcW w:w="4104" w:type="dxa"/>
          </w:tcPr>
          <w:p w14:paraId="64C01D1C" w14:textId="77777777" w:rsidR="00215BFE" w:rsidRDefault="00215BFE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215BFE" w14:paraId="78B3B4A3" w14:textId="77777777" w:rsidTr="00EA6EF6">
        <w:tc>
          <w:tcPr>
            <w:tcW w:w="4390" w:type="dxa"/>
          </w:tcPr>
          <w:p w14:paraId="0F42D7DB" w14:textId="3F92AC28" w:rsidR="00215BFE" w:rsidRDefault="00605392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CICERO ANDRE G. DA S. OLIVEIRA</w:t>
            </w:r>
          </w:p>
        </w:tc>
        <w:tc>
          <w:tcPr>
            <w:tcW w:w="4104" w:type="dxa"/>
          </w:tcPr>
          <w:p w14:paraId="125F9A6B" w14:textId="77777777" w:rsidR="00215BFE" w:rsidRDefault="00215BFE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215BFE" w14:paraId="06503C1E" w14:textId="77777777" w:rsidTr="00EA6EF6">
        <w:tc>
          <w:tcPr>
            <w:tcW w:w="4390" w:type="dxa"/>
          </w:tcPr>
          <w:p w14:paraId="2125D325" w14:textId="6DB48CE0" w:rsidR="00215BFE" w:rsidRDefault="00605392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CLARICE PEREIRA DA SILVA</w:t>
            </w:r>
          </w:p>
        </w:tc>
        <w:tc>
          <w:tcPr>
            <w:tcW w:w="4104" w:type="dxa"/>
          </w:tcPr>
          <w:p w14:paraId="4321E4B8" w14:textId="77777777" w:rsidR="00215BFE" w:rsidRDefault="00215BFE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215BFE" w14:paraId="63551AA6" w14:textId="77777777" w:rsidTr="00EA6EF6">
        <w:tc>
          <w:tcPr>
            <w:tcW w:w="4390" w:type="dxa"/>
          </w:tcPr>
          <w:p w14:paraId="4F1EF322" w14:textId="08728843" w:rsidR="00215BFE" w:rsidRDefault="00605392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ELISABETE ALMEIDA DA SILVA</w:t>
            </w:r>
          </w:p>
        </w:tc>
        <w:tc>
          <w:tcPr>
            <w:tcW w:w="4104" w:type="dxa"/>
          </w:tcPr>
          <w:p w14:paraId="71624DF1" w14:textId="602D5668" w:rsidR="00215BFE" w:rsidRDefault="00605392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605392" w14:paraId="676FCA6C" w14:textId="77777777" w:rsidTr="00EA6EF6">
        <w:tc>
          <w:tcPr>
            <w:tcW w:w="4390" w:type="dxa"/>
          </w:tcPr>
          <w:p w14:paraId="4F541571" w14:textId="523422F0" w:rsidR="00605392" w:rsidRDefault="00605392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DIOMARA SOUSA DOS SANTOS </w:t>
            </w:r>
          </w:p>
        </w:tc>
        <w:tc>
          <w:tcPr>
            <w:tcW w:w="4104" w:type="dxa"/>
          </w:tcPr>
          <w:p w14:paraId="67C764B8" w14:textId="38E3C871" w:rsidR="00605392" w:rsidRDefault="00605392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650FA0" w14:paraId="673892A6" w14:textId="77777777" w:rsidTr="00EA6EF6">
        <w:tc>
          <w:tcPr>
            <w:tcW w:w="4390" w:type="dxa"/>
          </w:tcPr>
          <w:p w14:paraId="393460C2" w14:textId="4BD8CBD2" w:rsidR="00650FA0" w:rsidRDefault="00650FA0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GISELMA SOARES DA SILVA MAIA</w:t>
            </w:r>
          </w:p>
        </w:tc>
        <w:tc>
          <w:tcPr>
            <w:tcW w:w="4104" w:type="dxa"/>
          </w:tcPr>
          <w:p w14:paraId="2970CB6B" w14:textId="475EED5A" w:rsidR="00650FA0" w:rsidRDefault="00650FA0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605392" w14:paraId="7B893761" w14:textId="77777777" w:rsidTr="00EA6EF6">
        <w:tc>
          <w:tcPr>
            <w:tcW w:w="8494" w:type="dxa"/>
            <w:gridSpan w:val="2"/>
          </w:tcPr>
          <w:p w14:paraId="02E7392D" w14:textId="77777777" w:rsidR="00605392" w:rsidRDefault="00605392" w:rsidP="00EA6EF6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EDITAL 002/2023</w:t>
            </w:r>
          </w:p>
        </w:tc>
      </w:tr>
      <w:tr w:rsidR="00605392" w14:paraId="266C8AD5" w14:textId="77777777" w:rsidTr="00EA6EF6">
        <w:tc>
          <w:tcPr>
            <w:tcW w:w="4390" w:type="dxa"/>
          </w:tcPr>
          <w:p w14:paraId="5A1E81BF" w14:textId="22CFA6DA" w:rsidR="00605392" w:rsidRDefault="00605392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MÓDULO 2</w:t>
            </w:r>
          </w:p>
        </w:tc>
        <w:tc>
          <w:tcPr>
            <w:tcW w:w="4104" w:type="dxa"/>
          </w:tcPr>
          <w:p w14:paraId="5F645061" w14:textId="77777777" w:rsidR="00605392" w:rsidRDefault="00605392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605392" w14:paraId="2F2E6B45" w14:textId="77777777" w:rsidTr="00EA6EF6">
        <w:tc>
          <w:tcPr>
            <w:tcW w:w="4390" w:type="dxa"/>
          </w:tcPr>
          <w:p w14:paraId="2D16CEF1" w14:textId="6E21ECEC" w:rsidR="00605392" w:rsidRDefault="00605392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ELISABETE ALMEIDA DA SILVA</w:t>
            </w:r>
          </w:p>
        </w:tc>
        <w:tc>
          <w:tcPr>
            <w:tcW w:w="4104" w:type="dxa"/>
          </w:tcPr>
          <w:p w14:paraId="5F0DCAEA" w14:textId="77777777" w:rsidR="00605392" w:rsidRDefault="00605392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605392" w14:paraId="2C00762A" w14:textId="77777777" w:rsidTr="00EA6EF6">
        <w:tc>
          <w:tcPr>
            <w:tcW w:w="4390" w:type="dxa"/>
          </w:tcPr>
          <w:p w14:paraId="22D5FE00" w14:textId="61C93865" w:rsidR="00605392" w:rsidRDefault="00605392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ELISABETE ALMEIDA DA SILVA</w:t>
            </w:r>
          </w:p>
        </w:tc>
        <w:tc>
          <w:tcPr>
            <w:tcW w:w="4104" w:type="dxa"/>
          </w:tcPr>
          <w:p w14:paraId="067E07DE" w14:textId="77777777" w:rsidR="00605392" w:rsidRDefault="00605392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605392" w14:paraId="716E9825" w14:textId="77777777" w:rsidTr="00EA6EF6">
        <w:tc>
          <w:tcPr>
            <w:tcW w:w="4390" w:type="dxa"/>
          </w:tcPr>
          <w:p w14:paraId="28C1EAAC" w14:textId="056B4EE9" w:rsidR="00605392" w:rsidRDefault="00605392" w:rsidP="00605392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CLARICE PEREIRA DA SILVA</w:t>
            </w:r>
          </w:p>
        </w:tc>
        <w:tc>
          <w:tcPr>
            <w:tcW w:w="4104" w:type="dxa"/>
          </w:tcPr>
          <w:p w14:paraId="325491EA" w14:textId="77777777" w:rsidR="00605392" w:rsidRDefault="00605392" w:rsidP="00605392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605392" w14:paraId="5509BB64" w14:textId="77777777" w:rsidTr="00EA6EF6">
        <w:tc>
          <w:tcPr>
            <w:tcW w:w="4390" w:type="dxa"/>
          </w:tcPr>
          <w:p w14:paraId="3ACFB0FD" w14:textId="6DD4A768" w:rsidR="00605392" w:rsidRDefault="00605392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CICERO ANDRE G. DA S. OLIVEIRA</w:t>
            </w:r>
          </w:p>
        </w:tc>
        <w:tc>
          <w:tcPr>
            <w:tcW w:w="4104" w:type="dxa"/>
          </w:tcPr>
          <w:p w14:paraId="4CC5A2F7" w14:textId="77777777" w:rsidR="00605392" w:rsidRDefault="00605392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605392" w14:paraId="6451DBCA" w14:textId="77777777" w:rsidTr="00EA6EF6">
        <w:tc>
          <w:tcPr>
            <w:tcW w:w="4390" w:type="dxa"/>
          </w:tcPr>
          <w:p w14:paraId="7166C71D" w14:textId="0DD19EB3" w:rsidR="00605392" w:rsidRDefault="00605392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JOSÉ INÁCIO</w:t>
            </w:r>
          </w:p>
        </w:tc>
        <w:tc>
          <w:tcPr>
            <w:tcW w:w="4104" w:type="dxa"/>
          </w:tcPr>
          <w:p w14:paraId="0EF190EF" w14:textId="77777777" w:rsidR="00605392" w:rsidRDefault="00605392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605392" w14:paraId="1AE8DD62" w14:textId="77777777" w:rsidTr="00EA6EF6">
        <w:tc>
          <w:tcPr>
            <w:tcW w:w="4390" w:type="dxa"/>
          </w:tcPr>
          <w:p w14:paraId="3369D2B7" w14:textId="2585E5CA" w:rsidR="00605392" w:rsidRDefault="00605392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SUELEN REGINA COSTA SILVA</w:t>
            </w:r>
          </w:p>
        </w:tc>
        <w:tc>
          <w:tcPr>
            <w:tcW w:w="4104" w:type="dxa"/>
          </w:tcPr>
          <w:p w14:paraId="7DC57365" w14:textId="77777777" w:rsidR="00605392" w:rsidRDefault="00605392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605392" w14:paraId="4AD71645" w14:textId="77777777" w:rsidTr="00EA6EF6">
        <w:tc>
          <w:tcPr>
            <w:tcW w:w="4390" w:type="dxa"/>
          </w:tcPr>
          <w:p w14:paraId="7B87D97A" w14:textId="4C6405C3" w:rsidR="00605392" w:rsidRDefault="00605392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 PAULA JESUS ALMEIDA</w:t>
            </w:r>
          </w:p>
        </w:tc>
        <w:tc>
          <w:tcPr>
            <w:tcW w:w="4104" w:type="dxa"/>
          </w:tcPr>
          <w:p w14:paraId="25AF22CF" w14:textId="19A44E86" w:rsidR="00605392" w:rsidRDefault="00605392" w:rsidP="00EA6EF6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605392" w14:paraId="0DD21AC9" w14:textId="77777777" w:rsidTr="00EA6EF6">
        <w:tc>
          <w:tcPr>
            <w:tcW w:w="4390" w:type="dxa"/>
          </w:tcPr>
          <w:p w14:paraId="032BD157" w14:textId="55AA9DD5" w:rsidR="00605392" w:rsidRDefault="00605392" w:rsidP="00605392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 PAULA JESUS ALMEIDA</w:t>
            </w:r>
          </w:p>
        </w:tc>
        <w:tc>
          <w:tcPr>
            <w:tcW w:w="4104" w:type="dxa"/>
          </w:tcPr>
          <w:p w14:paraId="430ABBC4" w14:textId="0D75D437" w:rsidR="00605392" w:rsidRDefault="00605392" w:rsidP="00605392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9638BF" w14:paraId="6144CC13" w14:textId="77777777" w:rsidTr="00EA6EF6">
        <w:tc>
          <w:tcPr>
            <w:tcW w:w="4390" w:type="dxa"/>
          </w:tcPr>
          <w:p w14:paraId="5EC44137" w14:textId="4A912738" w:rsidR="009638BF" w:rsidRDefault="009638BF" w:rsidP="00605392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NATALINA CARNEIRO BARTH</w:t>
            </w:r>
          </w:p>
        </w:tc>
        <w:tc>
          <w:tcPr>
            <w:tcW w:w="4104" w:type="dxa"/>
          </w:tcPr>
          <w:p w14:paraId="2A06C874" w14:textId="17DABFC8" w:rsidR="009638BF" w:rsidRDefault="009638BF" w:rsidP="00605392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</w:tbl>
    <w:p w14:paraId="44DFFD2D" w14:textId="77777777" w:rsidR="00195425" w:rsidRDefault="00195425" w:rsidP="00E22077">
      <w:pPr>
        <w:spacing w:after="0" w:line="360" w:lineRule="auto"/>
        <w:jc w:val="both"/>
        <w:rPr>
          <w:rFonts w:ascii="Arial" w:hAnsi="Arial" w:cs="Arial"/>
        </w:rPr>
      </w:pPr>
    </w:p>
    <w:p w14:paraId="40ABA858" w14:textId="7CC961B4" w:rsidR="00EF250D" w:rsidRDefault="00E22077" w:rsidP="001B515E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A3FDAA8" w14:textId="77777777" w:rsidR="00745245" w:rsidRDefault="00745245" w:rsidP="001B515E">
      <w:pPr>
        <w:spacing w:after="0" w:line="360" w:lineRule="auto"/>
        <w:jc w:val="both"/>
        <w:rPr>
          <w:rFonts w:ascii="Arial" w:hAnsi="Arial" w:cs="Arial"/>
        </w:rPr>
      </w:pPr>
    </w:p>
    <w:p w14:paraId="57AAFE7F" w14:textId="77777777" w:rsidR="00745245" w:rsidRDefault="00745245" w:rsidP="001B515E">
      <w:pPr>
        <w:spacing w:after="0" w:line="360" w:lineRule="auto"/>
        <w:jc w:val="both"/>
        <w:rPr>
          <w:rFonts w:ascii="Arial" w:hAnsi="Arial" w:cs="Arial"/>
        </w:rPr>
      </w:pPr>
    </w:p>
    <w:p w14:paraId="45D4D4EA" w14:textId="6B13E2E3" w:rsidR="00745245" w:rsidRDefault="00745245" w:rsidP="001B515E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Sandra Cristina Pinto</w:t>
      </w:r>
    </w:p>
    <w:p w14:paraId="5066C49D" w14:textId="77777777" w:rsidR="00745245" w:rsidRDefault="00745245" w:rsidP="001B515E">
      <w:pPr>
        <w:spacing w:after="0" w:line="360" w:lineRule="auto"/>
        <w:jc w:val="both"/>
        <w:rPr>
          <w:rFonts w:ascii="Arial" w:hAnsi="Arial" w:cs="Arial"/>
        </w:rPr>
      </w:pPr>
    </w:p>
    <w:p w14:paraId="1AFD508C" w14:textId="77777777" w:rsidR="00745245" w:rsidRDefault="00745245" w:rsidP="001B515E">
      <w:pPr>
        <w:spacing w:after="0" w:line="360" w:lineRule="auto"/>
        <w:jc w:val="both"/>
        <w:rPr>
          <w:rFonts w:ascii="Arial" w:hAnsi="Arial" w:cs="Arial"/>
        </w:rPr>
      </w:pPr>
    </w:p>
    <w:p w14:paraId="5CD2A741" w14:textId="77777777" w:rsidR="00745245" w:rsidRDefault="00745245" w:rsidP="001B515E">
      <w:pPr>
        <w:spacing w:after="0" w:line="360" w:lineRule="auto"/>
        <w:jc w:val="both"/>
        <w:rPr>
          <w:rFonts w:ascii="Arial" w:hAnsi="Arial" w:cs="Arial"/>
        </w:rPr>
      </w:pPr>
    </w:p>
    <w:p w14:paraId="5038D91A" w14:textId="2255F170" w:rsidR="00745245" w:rsidRDefault="00745245" w:rsidP="001B515E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Renan Cano Garcia</w:t>
      </w:r>
    </w:p>
    <w:p w14:paraId="0523F7BB" w14:textId="77777777" w:rsidR="00745245" w:rsidRDefault="00745245" w:rsidP="001B515E">
      <w:pPr>
        <w:spacing w:after="0" w:line="360" w:lineRule="auto"/>
        <w:jc w:val="both"/>
        <w:rPr>
          <w:rFonts w:ascii="Arial" w:hAnsi="Arial" w:cs="Arial"/>
        </w:rPr>
      </w:pPr>
    </w:p>
    <w:p w14:paraId="0D98366C" w14:textId="77777777" w:rsidR="00745245" w:rsidRDefault="00745245" w:rsidP="001B515E">
      <w:pPr>
        <w:spacing w:after="0" w:line="360" w:lineRule="auto"/>
        <w:jc w:val="both"/>
        <w:rPr>
          <w:rFonts w:ascii="Arial" w:hAnsi="Arial" w:cs="Arial"/>
        </w:rPr>
      </w:pPr>
    </w:p>
    <w:p w14:paraId="17081B78" w14:textId="77777777" w:rsidR="00745245" w:rsidRDefault="00745245" w:rsidP="001B515E">
      <w:pPr>
        <w:spacing w:after="0" w:line="360" w:lineRule="auto"/>
        <w:jc w:val="both"/>
        <w:rPr>
          <w:rFonts w:ascii="Arial" w:hAnsi="Arial" w:cs="Arial"/>
        </w:rPr>
      </w:pPr>
    </w:p>
    <w:p w14:paraId="3C248B90" w14:textId="01F57898" w:rsidR="00745245" w:rsidRDefault="00745245" w:rsidP="001B515E">
      <w:pPr>
        <w:spacing w:after="0" w:line="360" w:lineRule="auto"/>
        <w:jc w:val="both"/>
      </w:pPr>
      <w:r>
        <w:rPr>
          <w:rFonts w:ascii="Arial" w:hAnsi="Arial" w:cs="Arial"/>
        </w:rPr>
        <w:t>Aline Aparecida T. da Rocha de Barros</w:t>
      </w:r>
    </w:p>
    <w:sectPr w:rsidR="007452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077"/>
    <w:rsid w:val="00006714"/>
    <w:rsid w:val="0004492E"/>
    <w:rsid w:val="00046B43"/>
    <w:rsid w:val="00090E78"/>
    <w:rsid w:val="00105A84"/>
    <w:rsid w:val="0012688A"/>
    <w:rsid w:val="00195425"/>
    <w:rsid w:val="001B515E"/>
    <w:rsid w:val="00215BFE"/>
    <w:rsid w:val="00220CED"/>
    <w:rsid w:val="0028271B"/>
    <w:rsid w:val="002B3C54"/>
    <w:rsid w:val="003D56CD"/>
    <w:rsid w:val="003E2D6C"/>
    <w:rsid w:val="00402AD5"/>
    <w:rsid w:val="004222D8"/>
    <w:rsid w:val="00447A1B"/>
    <w:rsid w:val="004D740D"/>
    <w:rsid w:val="00503A33"/>
    <w:rsid w:val="00507704"/>
    <w:rsid w:val="00545959"/>
    <w:rsid w:val="005A7BAF"/>
    <w:rsid w:val="00605392"/>
    <w:rsid w:val="00641399"/>
    <w:rsid w:val="00650FA0"/>
    <w:rsid w:val="006C3C0D"/>
    <w:rsid w:val="00745245"/>
    <w:rsid w:val="0076470B"/>
    <w:rsid w:val="00764907"/>
    <w:rsid w:val="007673D0"/>
    <w:rsid w:val="007924BC"/>
    <w:rsid w:val="00801343"/>
    <w:rsid w:val="00852897"/>
    <w:rsid w:val="008636A0"/>
    <w:rsid w:val="00873547"/>
    <w:rsid w:val="00880BE4"/>
    <w:rsid w:val="009603D2"/>
    <w:rsid w:val="009638BF"/>
    <w:rsid w:val="0098685A"/>
    <w:rsid w:val="009D239C"/>
    <w:rsid w:val="009F20B7"/>
    <w:rsid w:val="00AA28EF"/>
    <w:rsid w:val="00AC3C1A"/>
    <w:rsid w:val="00B336BE"/>
    <w:rsid w:val="00B94CE3"/>
    <w:rsid w:val="00C2390C"/>
    <w:rsid w:val="00CA1E80"/>
    <w:rsid w:val="00CB19F9"/>
    <w:rsid w:val="00CF3027"/>
    <w:rsid w:val="00D25F5A"/>
    <w:rsid w:val="00D428BC"/>
    <w:rsid w:val="00D43EA2"/>
    <w:rsid w:val="00D51581"/>
    <w:rsid w:val="00E22077"/>
    <w:rsid w:val="00E62450"/>
    <w:rsid w:val="00E717AC"/>
    <w:rsid w:val="00ED4804"/>
    <w:rsid w:val="00EE2DEC"/>
    <w:rsid w:val="00EE6D67"/>
    <w:rsid w:val="00EF250D"/>
    <w:rsid w:val="00F61DFF"/>
    <w:rsid w:val="00F92BC4"/>
    <w:rsid w:val="00F9651F"/>
    <w:rsid w:val="00FE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2E7F0"/>
  <w15:chartTrackingRefBased/>
  <w15:docId w15:val="{631739BD-CD52-4C13-AA7F-5D6659A4A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BF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15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352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Renan Cano Garcia</cp:lastModifiedBy>
  <cp:revision>3</cp:revision>
  <cp:lastPrinted>2022-08-26T15:23:00Z</cp:lastPrinted>
  <dcterms:created xsi:type="dcterms:W3CDTF">2023-10-09T16:49:00Z</dcterms:created>
  <dcterms:modified xsi:type="dcterms:W3CDTF">2023-10-09T17:25:00Z</dcterms:modified>
</cp:coreProperties>
</file>