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003386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</w:t>
      </w:r>
      <w:r w:rsidR="000A2562">
        <w:rPr>
          <w:b/>
        </w:rPr>
        <w:t xml:space="preserve"> PROJETO LAGOA SÃO PAULO</w:t>
      </w:r>
      <w:r w:rsidR="00AA1E6C">
        <w:rPr>
          <w:b/>
        </w:rPr>
        <w:t>-</w:t>
      </w:r>
      <w:r w:rsidR="00E2480B">
        <w:rPr>
          <w:b/>
        </w:rPr>
        <w:t>SETEMBRO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674BF842" w:rsidR="00CC49C1" w:rsidRDefault="00E2480B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D9D80AB" w14:textId="77777777" w:rsidR="000571F7" w:rsidRPr="000571F7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571F7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17635873" w14:textId="5E5E03C6" w:rsidR="00CF7F3B" w:rsidRPr="00CF7F3B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A1C1FA7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63F71412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18C9DE8B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136B3278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27BF35F" w:rsidR="00B65B0C" w:rsidRPr="00B65B0C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29</w:t>
      </w:r>
      <w:r w:rsidR="00AA1E6C">
        <w:rPr>
          <w:b/>
        </w:rPr>
        <w:t>/0</w:t>
      </w:r>
      <w:r w:rsidR="007B63F3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02</w:t>
      </w:r>
      <w:r w:rsidR="00F74B24">
        <w:rPr>
          <w:b/>
        </w:rPr>
        <w:t>/</w:t>
      </w:r>
      <w:r w:rsidR="005564E0">
        <w:rPr>
          <w:b/>
        </w:rPr>
        <w:t>0</w:t>
      </w:r>
      <w:r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E2480B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1C929B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Bolacha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Água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F6360FA" w:rsidR="00BD3954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Chá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2EEA2E0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571F7">
              <w:rPr>
                <w:rFonts w:asciiTheme="minorHAnsi" w:hAnsiTheme="minorHAnsi" w:cstheme="minorHAnsi"/>
              </w:rPr>
              <w:t>cubos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71F7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47EB6702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Arroz</w:t>
            </w:r>
          </w:p>
          <w:p w14:paraId="2CDB86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7CC2CC7C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Salada</w:t>
            </w:r>
          </w:p>
          <w:p w14:paraId="6E1D38CC" w14:textId="582BACE7" w:rsidR="00BD3954" w:rsidRDefault="000571F7" w:rsidP="000571F7">
            <w:pPr>
              <w:pStyle w:val="TableParagraph"/>
              <w:rPr>
                <w:rFonts w:ascii="Times New Roman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E2480B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571F7"/>
    <w:rsid w:val="000A2562"/>
    <w:rsid w:val="0018642B"/>
    <w:rsid w:val="001A7ABD"/>
    <w:rsid w:val="004E6C5F"/>
    <w:rsid w:val="005564E0"/>
    <w:rsid w:val="00640212"/>
    <w:rsid w:val="00664213"/>
    <w:rsid w:val="007B63F3"/>
    <w:rsid w:val="007F6069"/>
    <w:rsid w:val="00864155"/>
    <w:rsid w:val="00867CBF"/>
    <w:rsid w:val="00943A8A"/>
    <w:rsid w:val="009F6D21"/>
    <w:rsid w:val="00A7065E"/>
    <w:rsid w:val="00AA1E6C"/>
    <w:rsid w:val="00B65B0C"/>
    <w:rsid w:val="00B96167"/>
    <w:rsid w:val="00BD3954"/>
    <w:rsid w:val="00C87D0E"/>
    <w:rsid w:val="00CC49C1"/>
    <w:rsid w:val="00CF7F3B"/>
    <w:rsid w:val="00D0628D"/>
    <w:rsid w:val="00D3631A"/>
    <w:rsid w:val="00D5282B"/>
    <w:rsid w:val="00D67E56"/>
    <w:rsid w:val="00DE24AB"/>
    <w:rsid w:val="00E2480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38</cp:revision>
  <dcterms:created xsi:type="dcterms:W3CDTF">2022-03-24T14:25:00Z</dcterms:created>
  <dcterms:modified xsi:type="dcterms:W3CDTF">2022-03-31T13:44:00Z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