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D12345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7B63F3">
        <w:rPr>
          <w:b/>
        </w:rPr>
        <w:t>AGOSTO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143538F1" w:rsidR="00CC49C1" w:rsidRDefault="0000000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0657B73C" w:rsidR="00AA1E6C" w:rsidRDefault="002D2756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4E6C5F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4E6C5F">
        <w:rPr>
          <w:b/>
        </w:rPr>
        <w:t>15</w:t>
      </w:r>
      <w:r w:rsidR="00AA1E6C">
        <w:rPr>
          <w:b/>
        </w:rPr>
        <w:t>/0</w:t>
      </w:r>
      <w:r w:rsidR="007B63F3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7065E">
        <w:rPr>
          <w:b/>
        </w:rPr>
        <w:t>1</w:t>
      </w:r>
      <w:r w:rsidR="004E6C5F">
        <w:rPr>
          <w:b/>
        </w:rPr>
        <w:t>9</w:t>
      </w:r>
      <w:r w:rsidR="00F74B24">
        <w:rPr>
          <w:b/>
        </w:rPr>
        <w:t>/</w:t>
      </w:r>
      <w:r w:rsidR="005564E0">
        <w:rPr>
          <w:b/>
        </w:rPr>
        <w:t>0</w:t>
      </w:r>
      <w:r w:rsidR="007B63F3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00000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00000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5408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2D2756"/>
    <w:rsid w:val="004E6C5F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A1E6C"/>
    <w:rsid w:val="00B65B0C"/>
    <w:rsid w:val="00B96167"/>
    <w:rsid w:val="00BD3954"/>
    <w:rsid w:val="00CC49C1"/>
    <w:rsid w:val="00CF7F3B"/>
    <w:rsid w:val="00D0628D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35</cp:revision>
  <cp:lastPrinted>2022-08-11T15:32:00Z</cp:lastPrinted>
  <dcterms:created xsi:type="dcterms:W3CDTF">2022-03-24T14:25:00Z</dcterms:created>
  <dcterms:modified xsi:type="dcterms:W3CDTF">2022-08-11T15:33:00Z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