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0CBEE289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>MÉDIO POSTIGO</w:t>
      </w:r>
      <w:r w:rsidR="00AA1E6C">
        <w:rPr>
          <w:b/>
        </w:rPr>
        <w:t>-</w:t>
      </w:r>
      <w:r w:rsidR="004A3478">
        <w:rPr>
          <w:b/>
        </w:rPr>
        <w:t>SETEMBRO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0A2647E5" w:rsidR="00CC49C1" w:rsidRDefault="004A3478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Chá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r>
                          <w:t>Caseiro com margarina</w:t>
                        </w:r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Fubá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>Chá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C2D12A8" w14:textId="77777777" w:rsidR="00086F1C" w:rsidRPr="00086F1C" w:rsidRDefault="00086F1C" w:rsidP="00086F1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86F1C">
                          <w:rPr>
                            <w:bCs/>
                          </w:rPr>
                          <w:t>Pão caseiro Com margarina</w:t>
                        </w:r>
                      </w:p>
                      <w:p w14:paraId="62E1ADBB" w14:textId="183197D7" w:rsidR="00CF7F3B" w:rsidRPr="00086F1C" w:rsidRDefault="00086F1C" w:rsidP="00086F1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86F1C">
                          <w:rPr>
                            <w:bCs/>
                          </w:rPr>
                          <w:t>Leite Integral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Bolo de cenoura</w:t>
                        </w:r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Chá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>Coxa Sobrecoxa assada</w:t>
                        </w:r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Feijão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moida refogada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Feijão</w:t>
                        </w:r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Fruta</w:t>
                        </w:r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 de Panela com batata doce ou mandioca ou batata inglesa</w:t>
                        </w:r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Feijão</w:t>
                        </w:r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65A5B63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Porco em cubos Assado</w:t>
                        </w:r>
                      </w:p>
                      <w:p w14:paraId="4370C46C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582C4CCF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</w:p>
                      <w:p w14:paraId="368B786B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1F9764D5" w:rsidR="00B65B0C" w:rsidRPr="00B65B0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Strogonoff De Frango</w:t>
                        </w:r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Feijão</w:t>
                        </w:r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rPr>
          <w:b/>
        </w:rPr>
        <w:t>1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086F1C">
        <w:rPr>
          <w:b/>
        </w:rPr>
        <w:t>2</w:t>
      </w:r>
      <w:r>
        <w:rPr>
          <w:b/>
        </w:rPr>
        <w:t>9</w:t>
      </w:r>
      <w:r w:rsidR="00AA1E6C">
        <w:rPr>
          <w:b/>
        </w:rPr>
        <w:t>/0</w:t>
      </w:r>
      <w:r w:rsidR="00D124A0">
        <w:rPr>
          <w:b/>
        </w:rPr>
        <w:t>8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>
        <w:rPr>
          <w:b/>
          <w:spacing w:val="-9"/>
        </w:rPr>
        <w:t>02</w:t>
      </w:r>
      <w:r w:rsidR="00F74B24">
        <w:rPr>
          <w:b/>
        </w:rPr>
        <w:t>/</w:t>
      </w:r>
      <w:r w:rsidR="005564E0">
        <w:rPr>
          <w:b/>
        </w:rPr>
        <w:t>0</w:t>
      </w:r>
      <w:r>
        <w:rPr>
          <w:b/>
        </w:rPr>
        <w:t>9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4A3478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2"/>
        <w:gridCol w:w="1888"/>
        <w:gridCol w:w="2452"/>
        <w:gridCol w:w="3731"/>
        <w:gridCol w:w="2623"/>
        <w:gridCol w:w="2048"/>
      </w:tblGrid>
      <w:tr w:rsidR="00CC49C1" w14:paraId="4F4FC07D" w14:textId="77777777" w:rsidTr="00664213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664213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 xml:space="preserve">Bolacha de Maisena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Chá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>Bolo de Fubá</w:t>
            </w:r>
          </w:p>
          <w:p w14:paraId="0A1B1332" w14:textId="0ABA2E57" w:rsidR="005564E0" w:rsidRDefault="00B65B0C" w:rsidP="00B65B0C">
            <w:pPr>
              <w:pStyle w:val="TableParagraph"/>
            </w:pPr>
            <w:r>
              <w:t xml:space="preserve">Chá Mate </w:t>
            </w:r>
          </w:p>
        </w:tc>
        <w:tc>
          <w:tcPr>
            <w:tcW w:w="3731" w:type="dxa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>Pão Caseiro com Margarina</w:t>
            </w:r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r>
              <w:t>Chá Mate</w:t>
            </w:r>
          </w:p>
        </w:tc>
        <w:tc>
          <w:tcPr>
            <w:tcW w:w="2623" w:type="dxa"/>
            <w:shd w:val="clear" w:color="auto" w:fill="A0B8E0"/>
          </w:tcPr>
          <w:p w14:paraId="63C5E6D0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Bolacha de Água e sal</w:t>
            </w:r>
          </w:p>
          <w:p w14:paraId="6C719386" w14:textId="3A34B6EB" w:rsidR="00BD3954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Chá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Caseiro com Margarina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r>
              <w:t xml:space="preserve">Chá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664213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>Coxa Sobrecoxa assada</w:t>
            </w:r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Feijão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moida refogada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r>
              <w:t>Feijão</w:t>
            </w:r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r>
              <w:t>Fruta</w:t>
            </w:r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Carne de Panela com batata doce ou mandioca ou batata inglesa</w:t>
            </w:r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Feijão</w:t>
            </w:r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7589A54B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Porco em cubos Assado</w:t>
            </w:r>
          </w:p>
          <w:p w14:paraId="3C972C93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Arroz</w:t>
            </w:r>
          </w:p>
          <w:p w14:paraId="0E95E6D6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Feijão</w:t>
            </w:r>
          </w:p>
          <w:p w14:paraId="27C554A5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Salada</w:t>
            </w:r>
          </w:p>
          <w:p w14:paraId="6E1D38CC" w14:textId="584CFA8F" w:rsidR="00BD3954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Fruta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r>
              <w:t>Strogonoff De Frango</w:t>
            </w:r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r>
              <w:t>Feijão</w:t>
            </w:r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4A3478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86F1C"/>
    <w:rsid w:val="0018642B"/>
    <w:rsid w:val="001A7ABD"/>
    <w:rsid w:val="004A3478"/>
    <w:rsid w:val="005564E0"/>
    <w:rsid w:val="00640212"/>
    <w:rsid w:val="00664213"/>
    <w:rsid w:val="007F6069"/>
    <w:rsid w:val="00864155"/>
    <w:rsid w:val="00867CBF"/>
    <w:rsid w:val="00943A8A"/>
    <w:rsid w:val="009F6D21"/>
    <w:rsid w:val="00AA1E6C"/>
    <w:rsid w:val="00B65B0C"/>
    <w:rsid w:val="00B96167"/>
    <w:rsid w:val="00BD3954"/>
    <w:rsid w:val="00CC49C1"/>
    <w:rsid w:val="00CF7F3B"/>
    <w:rsid w:val="00D0628D"/>
    <w:rsid w:val="00D124A0"/>
    <w:rsid w:val="00D3631A"/>
    <w:rsid w:val="00D5282B"/>
    <w:rsid w:val="00D67E56"/>
    <w:rsid w:val="00DE24AB"/>
    <w:rsid w:val="00E35176"/>
    <w:rsid w:val="00E351F4"/>
    <w:rsid w:val="00F50B43"/>
    <w:rsid w:val="00F571C1"/>
    <w:rsid w:val="00F74B24"/>
    <w:rsid w:val="00F9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30</cp:revision>
  <dcterms:created xsi:type="dcterms:W3CDTF">2022-03-24T14:25:00Z</dcterms:created>
  <dcterms:modified xsi:type="dcterms:W3CDTF">2022-03-31T13:27:00Z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