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922AF4E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9403C3">
        <w:rPr>
          <w:b/>
        </w:rPr>
        <w:t>OUTUBRO</w:t>
      </w:r>
    </w:p>
    <w:p w14:paraId="27989138" w14:textId="2AC3E06F" w:rsidR="00CC49C1" w:rsidRDefault="001D2F07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5.2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90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0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1D2F07">
                    <w:trPr>
                      <w:trHeight w:val="1075"/>
                    </w:trPr>
                    <w:tc>
                      <w:tcPr>
                        <w:tcW w:w="240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1D2F07">
                    <w:trPr>
                      <w:trHeight w:val="1029"/>
                    </w:trPr>
                    <w:tc>
                      <w:tcPr>
                        <w:tcW w:w="240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452575B2" w:rsidR="005632E6" w:rsidRPr="00AB29D4" w:rsidRDefault="001D2F07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CONCELHO DE CLASEE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Bolacha de Água e sal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Pão Caseiro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Fúba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1D2F07">
                    <w:trPr>
                      <w:trHeight w:val="820"/>
                    </w:trPr>
                    <w:tc>
                      <w:tcPr>
                        <w:tcW w:w="240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1D2F07">
                    <w:trPr>
                      <w:trHeight w:val="1754"/>
                    </w:trPr>
                    <w:tc>
                      <w:tcPr>
                        <w:tcW w:w="240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1D2F07">
                    <w:trPr>
                      <w:trHeight w:val="2345"/>
                    </w:trPr>
                    <w:tc>
                      <w:tcPr>
                        <w:tcW w:w="240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D5650EE" w14:textId="3508D62C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>Coxa Sobrecoxa Assada</w:t>
                        </w:r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r>
                          <w:t>Pernil Suíno em Cubos Assado</w:t>
                        </w:r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Feijão</w:t>
                        </w:r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1D2F07">
                    <w:trPr>
                      <w:trHeight w:val="1744"/>
                    </w:trPr>
                    <w:tc>
                      <w:tcPr>
                        <w:tcW w:w="240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1D2F07">
                    <w:trPr>
                      <w:trHeight w:val="1369"/>
                    </w:trPr>
                    <w:tc>
                      <w:tcPr>
                        <w:tcW w:w="240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090E9F7F" w:rsidR="0093434C" w:rsidRDefault="001D2F07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4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17</w:t>
      </w:r>
      <w:r w:rsidR="0093434C">
        <w:rPr>
          <w:b/>
        </w:rPr>
        <w:t>/</w:t>
      </w:r>
      <w:r w:rsidR="007F49F1">
        <w:rPr>
          <w:b/>
        </w:rPr>
        <w:t>10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21</w:t>
      </w:r>
      <w:r w:rsidR="0093434C">
        <w:rPr>
          <w:b/>
        </w:rPr>
        <w:t>/</w:t>
      </w:r>
      <w:r w:rsidR="007F49F1">
        <w:rPr>
          <w:b/>
        </w:rPr>
        <w:t>10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1D2F07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D2F07"/>
    <w:rsid w:val="003C113E"/>
    <w:rsid w:val="004C5E72"/>
    <w:rsid w:val="00552A86"/>
    <w:rsid w:val="005564E0"/>
    <w:rsid w:val="005632E6"/>
    <w:rsid w:val="005E1508"/>
    <w:rsid w:val="006242C8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40</cp:revision>
  <dcterms:created xsi:type="dcterms:W3CDTF">2022-03-24T13:00:00Z</dcterms:created>
  <dcterms:modified xsi:type="dcterms:W3CDTF">2022-04-04T13:06:00Z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