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6B410175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5E1508">
        <w:rPr>
          <w:b/>
        </w:rPr>
        <w:t>-</w:t>
      </w:r>
      <w:r w:rsidR="00BA1B7E">
        <w:rPr>
          <w:b/>
        </w:rPr>
        <w:t>AGOSTO</w:t>
      </w:r>
    </w:p>
    <w:p w14:paraId="27989138" w14:textId="2AC3E06F" w:rsidR="00CC49C1" w:rsidRDefault="00000000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877" w:type="dxa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A179C5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A179C5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ACD87AE" w14:textId="3CD2F986" w:rsidR="00AA1E6C" w:rsidRDefault="00DF3C8A" w:rsidP="00DF3C8A">
                        <w:pPr>
                          <w:pStyle w:val="TableParagraph"/>
                          <w:spacing w:before="6" w:line="273" w:lineRule="auto"/>
                          <w:ind w:right="66"/>
                          <w:jc w:val="both"/>
                        </w:pPr>
                        <w:r>
                          <w:t xml:space="preserve">Pão Frances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09213152" w14:textId="19DB0790" w:rsidR="005632E6" w:rsidRPr="00AB29D4" w:rsidRDefault="005632E6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07311030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Água</w:t>
                        </w:r>
                        <w:proofErr w:type="spellEnd"/>
                        <w:r>
                          <w:t xml:space="preserve"> e </w:t>
                        </w:r>
                        <w:proofErr w:type="spellStart"/>
                        <w:r>
                          <w:t>sal</w:t>
                        </w:r>
                        <w:proofErr w:type="spellEnd"/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596DBF2D" w14:textId="361569F8" w:rsidR="00AA1E6C" w:rsidRDefault="005632E6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165DBF74" w:rsidR="00AB29D4" w:rsidRDefault="005632E6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 xml:space="preserve">Pão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9FD5E0A" w:rsidR="00AA1E6C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Cs/>
                          </w:rPr>
                          <w:t xml:space="preserve">Bolo de </w:t>
                        </w:r>
                        <w:proofErr w:type="spellStart"/>
                        <w:r>
                          <w:rPr>
                            <w:bCs/>
                          </w:rPr>
                          <w:t>Fúba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</w:t>
                        </w:r>
                      </w:p>
                      <w:p w14:paraId="17635873" w14:textId="0E585507" w:rsidR="00AB29D4" w:rsidRPr="00AB29D4" w:rsidRDefault="005632E6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t xml:space="preserve">Leite </w:t>
                        </w:r>
                        <w:r w:rsidR="00874CF0">
                          <w:t>Batido com Banana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6DC2B625" w:rsidR="00AA1E6C" w:rsidRDefault="00AA1E6C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</w:p>
                    </w:tc>
                  </w:tr>
                  <w:tr w:rsidR="00AA1E6C" w14:paraId="4C5A57D1" w14:textId="77777777" w:rsidTr="00A179C5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179C5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752656">
                    <w:trPr>
                      <w:trHeight w:val="2345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55B7D7CA" w:rsidR="00C9341D" w:rsidRDefault="00DF3C8A" w:rsidP="00A179C5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/>
                          <w:ind w:left="109" w:right="66"/>
                        </w:pPr>
                        <w:r>
                          <w:t xml:space="preserve">Carne em </w:t>
                        </w:r>
                        <w:proofErr w:type="spellStart"/>
                        <w:r>
                          <w:t>Cubos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4C6D0499" w14:textId="77777777" w:rsidR="00C9341D" w:rsidRDefault="00C9341D" w:rsidP="00A179C5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47EC610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Cozido</w:t>
                        </w:r>
                        <w:proofErr w:type="spellEnd"/>
                      </w:p>
                      <w:p w14:paraId="5252C100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Arroz</w:t>
                        </w:r>
                      </w:p>
                      <w:p w14:paraId="4BC30214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3339462" w14:textId="77777777" w:rsidR="00C9341D" w:rsidRDefault="00C9341D" w:rsidP="00A179C5">
                        <w:pPr>
                          <w:pStyle w:val="TableParagraph"/>
                          <w:ind w:left="109"/>
                        </w:pPr>
                        <w:r>
                          <w:t>Salada</w:t>
                        </w:r>
                      </w:p>
                      <w:p w14:paraId="0D5650EE" w14:textId="3CD02248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3AEECC0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com Batata</w:t>
                        </w:r>
                      </w:p>
                      <w:p w14:paraId="4BC67248" w14:textId="77777777" w:rsidR="00C9341D" w:rsidRDefault="00C9341D" w:rsidP="00A179C5">
                        <w:pPr>
                          <w:pStyle w:val="TableParagraph"/>
                          <w:ind w:left="124" w:right="788"/>
                        </w:pPr>
                        <w:r>
                          <w:t>Arroz</w:t>
                        </w:r>
                      </w:p>
                      <w:p w14:paraId="171B1365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4C3B800" w14:textId="77777777" w:rsidR="00C9341D" w:rsidRDefault="00C9341D" w:rsidP="00A179C5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63769537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5747482E" w14:textId="77777777" w:rsidR="00C9341D" w:rsidRDefault="00C9341D" w:rsidP="00A179C5">
                        <w:pPr>
                          <w:pStyle w:val="TableParagraph"/>
                          <w:spacing w:before="1"/>
                          <w:ind w:left="124"/>
                        </w:pPr>
                        <w:proofErr w:type="spellStart"/>
                        <w:r>
                          <w:t>Saladas</w:t>
                        </w:r>
                        <w:proofErr w:type="spellEnd"/>
                      </w:p>
                      <w:p w14:paraId="64A8E772" w14:textId="77777777" w:rsidR="00C9341D" w:rsidRDefault="00C9341D" w:rsidP="00A179C5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700CA" w14:textId="77777777" w:rsidR="00C9341D" w:rsidRDefault="00C9341D" w:rsidP="00A179C5">
                        <w:pPr>
                          <w:pStyle w:val="TableParagraph"/>
                          <w:spacing w:before="1"/>
                          <w:ind w:left="131" w:right="70"/>
                          <w:jc w:val="both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529639F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  <w:p w14:paraId="683AD135" w14:textId="77777777" w:rsidR="00C9341D" w:rsidRDefault="00C9341D" w:rsidP="00A179C5">
                        <w:pPr>
                          <w:pStyle w:val="TableParagraph"/>
                          <w:spacing w:before="110"/>
                          <w:ind w:left="131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78D098" w14:textId="77777777" w:rsidR="00C9341D" w:rsidRDefault="00C9341D" w:rsidP="00A179C5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33DAAEE8" w14:textId="3CE7381A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21AB1E9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Pernil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Suíno</w:t>
                        </w:r>
                        <w:proofErr w:type="spellEnd"/>
                        <w:r>
                          <w:t xml:space="preserve"> em </w:t>
                        </w:r>
                        <w:proofErr w:type="spellStart"/>
                        <w:r>
                          <w:t>Cubos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Assado</w:t>
                        </w:r>
                        <w:proofErr w:type="spellEnd"/>
                      </w:p>
                      <w:p w14:paraId="178D459E" w14:textId="77777777" w:rsidR="00C9341D" w:rsidRDefault="00C9341D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C9341D" w:rsidRDefault="00C9341D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C9341D" w:rsidRDefault="00C9341D" w:rsidP="00AA1E6C">
                        <w:pPr>
                          <w:jc w:val="both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C9341D" w:rsidRDefault="00C9341D" w:rsidP="00C9341D">
                        <w:pPr>
                          <w:pStyle w:val="TableParagraph"/>
                          <w:spacing w:before="1"/>
                          <w:ind w:left="122" w:right="714"/>
                        </w:pP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spellStart"/>
                        <w:r>
                          <w:t>ao</w:t>
                        </w:r>
                        <w:proofErr w:type="spellEnd"/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molho</w:t>
                        </w:r>
                        <w:proofErr w:type="spellEnd"/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04D94BF1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1F431EB7" w14:textId="77777777" w:rsidR="00C9341D" w:rsidRDefault="00C9341D" w:rsidP="00C9341D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CFE14DD" w14:textId="77777777" w:rsidR="00C9341D" w:rsidRDefault="00C9341D" w:rsidP="00C9341D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C9341D">
                    <w:trPr>
                      <w:trHeight w:val="1744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A179C5">
                    <w:trPr>
                      <w:trHeight w:val="136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784353C4" w:rsidR="0093434C" w:rsidRDefault="00000000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BB7991">
        <w:rPr>
          <w:b/>
        </w:rPr>
        <w:t>4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 w:rsidR="00BB7991">
        <w:rPr>
          <w:b/>
        </w:rPr>
        <w:t>22</w:t>
      </w:r>
      <w:r w:rsidR="0093434C">
        <w:rPr>
          <w:b/>
        </w:rPr>
        <w:t>/0</w:t>
      </w:r>
      <w:r w:rsidR="00BA1B7E">
        <w:rPr>
          <w:b/>
        </w:rPr>
        <w:t xml:space="preserve">8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 w:rsidR="00BB7991">
        <w:rPr>
          <w:b/>
        </w:rPr>
        <w:t>26</w:t>
      </w:r>
      <w:r w:rsidR="0093434C">
        <w:rPr>
          <w:b/>
        </w:rPr>
        <w:t>/0</w:t>
      </w:r>
      <w:r w:rsidR="00BA1B7E">
        <w:rPr>
          <w:b/>
        </w:rPr>
        <w:t>8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000000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proofErr w:type="gramStart"/>
      <w:r>
        <w:t>a</w:t>
      </w:r>
      <w:proofErr w:type="gramEnd"/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 w16cid:durableId="1263034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C50CB"/>
    <w:rsid w:val="001B3349"/>
    <w:rsid w:val="003C113E"/>
    <w:rsid w:val="00552A86"/>
    <w:rsid w:val="005564E0"/>
    <w:rsid w:val="005632E6"/>
    <w:rsid w:val="005E1508"/>
    <w:rsid w:val="006242C8"/>
    <w:rsid w:val="006C0400"/>
    <w:rsid w:val="00874CF0"/>
    <w:rsid w:val="0093434C"/>
    <w:rsid w:val="00A179C5"/>
    <w:rsid w:val="00AA1E6C"/>
    <w:rsid w:val="00AB29D4"/>
    <w:rsid w:val="00AC761D"/>
    <w:rsid w:val="00BA1B7E"/>
    <w:rsid w:val="00BB7991"/>
    <w:rsid w:val="00C52F75"/>
    <w:rsid w:val="00C9341D"/>
    <w:rsid w:val="00CC49C1"/>
    <w:rsid w:val="00DF3C8A"/>
    <w:rsid w:val="00E054C3"/>
    <w:rsid w:val="00E35176"/>
    <w:rsid w:val="00E81E9C"/>
    <w:rsid w:val="00E87B52"/>
    <w:rsid w:val="00EC0BA3"/>
    <w:rsid w:val="00F8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39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37</cp:revision>
  <cp:lastPrinted>2022-08-11T14:56:00Z</cp:lastPrinted>
  <dcterms:created xsi:type="dcterms:W3CDTF">2022-03-24T13:00:00Z</dcterms:created>
  <dcterms:modified xsi:type="dcterms:W3CDTF">2022-08-11T15:05:00Z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