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6B410175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5E1508">
        <w:rPr>
          <w:b/>
        </w:rPr>
        <w:t>-</w:t>
      </w:r>
      <w:r w:rsidR="00BA1B7E">
        <w:rPr>
          <w:b/>
        </w:rPr>
        <w:t>AGOSTO</w:t>
      </w:r>
    </w:p>
    <w:p w14:paraId="27989138" w14:textId="2AC3E06F" w:rsidR="00CC49C1" w:rsidRDefault="00000000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4A13F55E" w:rsidR="00AA1E6C" w:rsidRDefault="007175CC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Pão de Leite</w:t>
                        </w:r>
                      </w:p>
                      <w:p w14:paraId="09213152" w14:textId="0FF58E78" w:rsidR="005632E6" w:rsidRPr="00AB29D4" w:rsidRDefault="007175CC" w:rsidP="007175CC">
                        <w:pPr>
                          <w:pStyle w:val="TableParagraph"/>
                          <w:spacing w:before="6" w:line="273" w:lineRule="auto"/>
                          <w:ind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Leite com chocolate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Água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sal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745C134A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Pão</w:t>
                        </w:r>
                        <w:r w:rsidR="007175CC">
                          <w:t xml:space="preserve"> de Leite com </w:t>
                        </w:r>
                        <w:proofErr w:type="spellStart"/>
                        <w:r w:rsidR="007175CC">
                          <w:t>margaria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</w:t>
                        </w:r>
                        <w:proofErr w:type="spellStart"/>
                        <w:r>
                          <w:rPr>
                            <w:bCs/>
                          </w:rPr>
                          <w:t>Fúba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proofErr w:type="spellStart"/>
                        <w:r>
                          <w:t>Linguiça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Pernil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Suíno</w:t>
                        </w:r>
                        <w:proofErr w:type="spellEnd"/>
                        <w:r>
                          <w:t xml:space="preserve">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Assado</w:t>
                        </w:r>
                        <w:proofErr w:type="spellEnd"/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542E65AE" w:rsidR="0093434C" w:rsidRDefault="00000000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0C50CB">
        <w:rPr>
          <w:b/>
        </w:rPr>
        <w:t>2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 w:rsidR="00552A86">
        <w:rPr>
          <w:b/>
        </w:rPr>
        <w:t>0</w:t>
      </w:r>
      <w:r w:rsidR="000C50CB">
        <w:rPr>
          <w:b/>
        </w:rPr>
        <w:t>8</w:t>
      </w:r>
      <w:r w:rsidR="0093434C">
        <w:rPr>
          <w:b/>
        </w:rPr>
        <w:t>/0</w:t>
      </w:r>
      <w:r w:rsidR="00BA1B7E">
        <w:rPr>
          <w:b/>
        </w:rPr>
        <w:t xml:space="preserve">8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 w:rsidR="000C50CB">
        <w:rPr>
          <w:b/>
        </w:rPr>
        <w:t>12</w:t>
      </w:r>
      <w:r w:rsidR="0093434C">
        <w:rPr>
          <w:b/>
        </w:rPr>
        <w:t>/0</w:t>
      </w:r>
      <w:r w:rsidR="00BA1B7E">
        <w:rPr>
          <w:b/>
        </w:rPr>
        <w:t>8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000000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99029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C50CB"/>
    <w:rsid w:val="003C113E"/>
    <w:rsid w:val="00552A86"/>
    <w:rsid w:val="005564E0"/>
    <w:rsid w:val="005632E6"/>
    <w:rsid w:val="005E1508"/>
    <w:rsid w:val="006242C8"/>
    <w:rsid w:val="007175CC"/>
    <w:rsid w:val="00874CF0"/>
    <w:rsid w:val="0093434C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39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34</cp:revision>
  <cp:lastPrinted>2022-08-11T14:46:00Z</cp:lastPrinted>
  <dcterms:created xsi:type="dcterms:W3CDTF">2022-03-24T13:00:00Z</dcterms:created>
  <dcterms:modified xsi:type="dcterms:W3CDTF">2022-08-11T14:46:00Z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