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761090C5" w:rsidR="00CC49C1" w:rsidRDefault="00AB29D4">
      <w:pPr>
        <w:spacing w:before="27"/>
        <w:ind w:left="137" w:right="358"/>
        <w:jc w:val="center"/>
        <w:rPr>
          <w:b/>
        </w:rPr>
      </w:pPr>
      <w:r>
        <w:rPr>
          <w:b/>
        </w:rPr>
        <w:t>PRÉ-ESCOLA</w:t>
      </w:r>
      <w:r w:rsidR="000966B7">
        <w:rPr>
          <w:b/>
        </w:rPr>
        <w:t>-</w:t>
      </w:r>
      <w:r w:rsidR="00441C67">
        <w:rPr>
          <w:b/>
        </w:rPr>
        <w:t>AGOSTO</w:t>
      </w:r>
    </w:p>
    <w:p w14:paraId="27989138" w14:textId="2AC3E06F" w:rsidR="00CC49C1" w:rsidRDefault="00743BCE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2.35pt;height:457.65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B8EF3E5" w14:textId="77777777" w:rsidR="00AB29D4" w:rsidRDefault="00AB29D4" w:rsidP="00AB29D4">
                        <w:pPr>
                          <w:pStyle w:val="TableParagraph"/>
                          <w:spacing w:before="100" w:line="276" w:lineRule="auto"/>
                          <w:ind w:left="109" w:right="68"/>
                          <w:jc w:val="both"/>
                        </w:pPr>
                        <w:r>
                          <w:t>Vitamina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açúcar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ou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servir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leite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separado</w:t>
                        </w:r>
                        <w:r>
                          <w:rPr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da</w:t>
                        </w:r>
                        <w:r>
                          <w:rPr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fruta</w:t>
                        </w:r>
                      </w:p>
                      <w:p w14:paraId="762F5BD9" w14:textId="77777777" w:rsidR="00AB29D4" w:rsidRDefault="00AB29D4" w:rsidP="00AB29D4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9213152" w14:textId="11E394DD" w:rsidR="00AA1E6C" w:rsidRPr="00AB29D4" w:rsidRDefault="00AB29D4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t>Bolacha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maisena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1618002E" w14:textId="6B357420" w:rsidR="00AB29D4" w:rsidRDefault="00AB29D4" w:rsidP="00AB29D4">
                        <w:pPr>
                          <w:pStyle w:val="TableParagraph"/>
                          <w:spacing w:before="100" w:line="276" w:lineRule="auto"/>
                          <w:ind w:left="124"/>
                          <w:rPr>
                            <w:b/>
                            <w:sz w:val="16"/>
                          </w:rPr>
                        </w:pPr>
                        <w:r>
                          <w:t>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puro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31CB9C3C" w14:textId="77777777" w:rsidR="00AB29D4" w:rsidRDefault="00AB29D4" w:rsidP="00AB29D4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  <w:p w14:paraId="596DBF2D" w14:textId="29A3E956" w:rsidR="00AA1E6C" w:rsidRDefault="00AB29D4" w:rsidP="00AB29D4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t>Pão de leite 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2D3F275E" w14:textId="77777777" w:rsidR="00AB29D4" w:rsidRDefault="00AB29D4" w:rsidP="00AB29D4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Bolo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banana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canela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6AD61AC3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24BF783" w14:textId="32CD8DF9" w:rsidR="00AA1E6C" w:rsidRDefault="00AB29D4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A35455" w14:textId="77777777" w:rsidR="00AA1E6C" w:rsidRDefault="00AB29D4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>Bolacha de maisena</w:t>
                        </w:r>
                      </w:p>
                      <w:p w14:paraId="17635873" w14:textId="54E72163" w:rsidR="00AB29D4" w:rsidRPr="00AB29D4" w:rsidRDefault="00AB29D4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CB01B6" w14:textId="77777777" w:rsidR="00AB29D4" w:rsidRDefault="00AB29D4" w:rsidP="00AB29D4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  <w:t>leite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  <w:p w14:paraId="6E0D5E62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11EAC972" w14:textId="77777777" w:rsidR="00AB29D4" w:rsidRDefault="00AB29D4" w:rsidP="00AB29D4">
                        <w:pPr>
                          <w:pStyle w:val="TableParagraph"/>
                          <w:spacing w:line="273" w:lineRule="auto"/>
                          <w:ind w:left="122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773EC6FE" w14:textId="77777777" w:rsidR="00AB29D4" w:rsidRDefault="00AB29D4" w:rsidP="00AB29D4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944F0EB" w14:textId="3E650166" w:rsidR="00AA1E6C" w:rsidRDefault="00AB29D4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Salada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frutas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AC761D">
                    <w:trPr>
                      <w:trHeight w:val="175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77777777" w:rsidR="00AA1E6C" w:rsidRDefault="00AA1E6C" w:rsidP="00AA1E6C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 w:line="273" w:lineRule="auto"/>
                          <w:ind w:left="109" w:right="66"/>
                        </w:pPr>
                        <w:r>
                          <w:t>Carne</w:t>
                        </w:r>
                        <w:r>
                          <w:tab/>
                          <w:t>em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iscas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refogada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cebolada</w:t>
                        </w:r>
                      </w:p>
                      <w:p w14:paraId="4C6D0499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0D5650EE" w14:textId="77777777" w:rsidR="00AA1E6C" w:rsidRDefault="00AA1E6C" w:rsidP="00AA1E6C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Cozido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Moída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assada</w:t>
                        </w:r>
                      </w:p>
                      <w:p w14:paraId="0AECA74B" w14:textId="77777777" w:rsidR="00AA1E6C" w:rsidRDefault="00AA1E6C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  <w:r>
                          <w:t>Creme de milho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Arroz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77777777" w:rsidR="00AA1E6C" w:rsidRDefault="00AA1E6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panela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doce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mandioca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inglesa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77777777" w:rsidR="00AA1E6C" w:rsidRDefault="00AA1E6C" w:rsidP="00AA1E6C">
                        <w:pPr>
                          <w:jc w:val="both"/>
                        </w:pPr>
                        <w:r>
                          <w:t>Carne moída com batata e cenoura</w:t>
                        </w:r>
                      </w:p>
                      <w:p w14:paraId="74345AD3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Legumes refogado </w:t>
                        </w:r>
                      </w:p>
                      <w:p w14:paraId="178D459E" w14:textId="77777777" w:rsidR="00AA1E6C" w:rsidRDefault="00AA1E6C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AA1E6C" w:rsidRDefault="00AA1E6C" w:rsidP="00AA1E6C">
                        <w:pPr>
                          <w:jc w:val="both"/>
                        </w:pPr>
                        <w:r>
                          <w:t>Feijão</w:t>
                        </w:r>
                      </w:p>
                      <w:p w14:paraId="25A08C19" w14:textId="1FE76D7B" w:rsidR="00AA1E6C" w:rsidRDefault="00AA1E6C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5564E0" w:rsidRDefault="005564E0" w:rsidP="00AA1E6C">
                        <w:pPr>
                          <w:jc w:val="both"/>
                        </w:pPr>
                        <w:r>
                          <w:t>fruta</w:t>
                        </w:r>
                      </w:p>
                      <w:p w14:paraId="6774B8C5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AA1E6C" w:rsidRDefault="00AA1E6C" w:rsidP="00AA1E6C">
                        <w:pPr>
                          <w:pStyle w:val="TableParagraph"/>
                          <w:spacing w:before="1" w:line="456" w:lineRule="auto"/>
                          <w:ind w:left="122" w:right="714"/>
                        </w:pPr>
                        <w:r>
                          <w:t>Frango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molho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74E6021E" w14:textId="77777777" w:rsidR="00AA1E6C" w:rsidRDefault="00AA1E6C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  <w:r>
                          <w:t>Feijão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29294B9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C6060CA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3B50931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32E9176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8A9D565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166C54D7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Saladas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77777777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E0F7B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3C8CCBED" w14:textId="77777777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  <w:r>
                          <w:t>Fruta</w:t>
                        </w: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A96767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94C41E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171ED62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  <w:p w14:paraId="5A6AEB89" w14:textId="77777777" w:rsidR="0093434C" w:rsidRDefault="0093434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  <w:p w14:paraId="2D895516" w14:textId="4AAC98B3" w:rsidR="0093434C" w:rsidRDefault="0093434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0A44E754" w:rsidR="0093434C" w:rsidRDefault="00743BCE" w:rsidP="0093434C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2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 w:rsidR="00A97EEC">
        <w:rPr>
          <w:b/>
        </w:rPr>
        <w:t>0</w:t>
      </w:r>
      <w:r>
        <w:rPr>
          <w:b/>
        </w:rPr>
        <w:t>8</w:t>
      </w:r>
      <w:r w:rsidR="0093434C">
        <w:rPr>
          <w:b/>
        </w:rPr>
        <w:t>/0</w:t>
      </w:r>
      <w:r w:rsidR="00441C67">
        <w:rPr>
          <w:b/>
        </w:rPr>
        <w:t>8</w:t>
      </w:r>
      <w:r w:rsidR="0093434C">
        <w:rPr>
          <w:b/>
          <w:spacing w:val="-12"/>
        </w:rPr>
        <w:t xml:space="preserve">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>
        <w:rPr>
          <w:b/>
        </w:rPr>
        <w:t>12</w:t>
      </w:r>
      <w:r w:rsidR="0093434C">
        <w:rPr>
          <w:b/>
        </w:rPr>
        <w:t>/</w:t>
      </w:r>
      <w:r w:rsidR="001A2378">
        <w:rPr>
          <w:b/>
        </w:rPr>
        <w:t>0</w:t>
      </w:r>
      <w:r w:rsidR="00441C67">
        <w:rPr>
          <w:b/>
        </w:rPr>
        <w:t>8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743BCE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Crianças</w:t>
      </w:r>
      <w:r>
        <w:rPr>
          <w:spacing w:val="-4"/>
        </w:rPr>
        <w:t xml:space="preserve"> </w:t>
      </w:r>
      <w:r>
        <w:t>alérgicas a</w:t>
      </w:r>
      <w:r>
        <w:rPr>
          <w:spacing w:val="4"/>
        </w:rPr>
        <w:t xml:space="preserve"> </w:t>
      </w:r>
      <w:r>
        <w:t>ovo</w:t>
      </w:r>
      <w:r>
        <w:rPr>
          <w:spacing w:val="-5"/>
        </w:rPr>
        <w:t xml:space="preserve"> </w:t>
      </w:r>
      <w:r>
        <w:t>consumirão</w:t>
      </w:r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substituição</w:t>
      </w:r>
      <w:r>
        <w:rPr>
          <w:spacing w:val="-4"/>
        </w:rPr>
        <w:t xml:space="preserve"> </w:t>
      </w:r>
      <w:r>
        <w:t>ao macarrão.</w:t>
      </w: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t>No</w:t>
      </w:r>
      <w:r>
        <w:rPr>
          <w:spacing w:val="5"/>
        </w:rPr>
        <w:t xml:space="preserve"> </w:t>
      </w:r>
      <w:r>
        <w:t>caso</w:t>
      </w:r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crianças</w:t>
      </w:r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r>
        <w:t>intolerância</w:t>
      </w:r>
      <w:r>
        <w:rPr>
          <w:spacing w:val="12"/>
        </w:rPr>
        <w:t xml:space="preserve"> </w:t>
      </w:r>
      <w:r>
        <w:t>ao</w:t>
      </w:r>
      <w:r>
        <w:rPr>
          <w:spacing w:val="5"/>
        </w:rPr>
        <w:t xml:space="preserve"> </w:t>
      </w:r>
      <w:r>
        <w:t>glúten,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r>
        <w:t>serão</w:t>
      </w:r>
      <w:r>
        <w:rPr>
          <w:spacing w:val="5"/>
        </w:rPr>
        <w:t xml:space="preserve"> </w:t>
      </w:r>
      <w:r>
        <w:t>oferecidos</w:t>
      </w:r>
      <w:r>
        <w:rPr>
          <w:spacing w:val="10"/>
        </w:rPr>
        <w:t xml:space="preserve"> </w:t>
      </w:r>
      <w:r>
        <w:t>alimentos</w:t>
      </w:r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contenham</w:t>
      </w:r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r>
        <w:t>aveia,</w:t>
      </w:r>
      <w:r>
        <w:rPr>
          <w:spacing w:val="12"/>
        </w:rPr>
        <w:t xml:space="preserve"> </w:t>
      </w:r>
      <w:r>
        <w:t>cevada</w:t>
      </w:r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centeio,</w:t>
      </w:r>
      <w:r>
        <w:rPr>
          <w:spacing w:val="29"/>
        </w:rPr>
        <w:t xml:space="preserve"> </w:t>
      </w:r>
      <w:r>
        <w:t>sendo</w:t>
      </w:r>
      <w:r>
        <w:rPr>
          <w:spacing w:val="5"/>
        </w:rPr>
        <w:t xml:space="preserve"> </w:t>
      </w:r>
      <w:r>
        <w:t>substituídos</w:t>
      </w:r>
      <w:r>
        <w:rPr>
          <w:spacing w:val="10"/>
        </w:rPr>
        <w:t xml:space="preserve"> </w:t>
      </w:r>
      <w:r>
        <w:t>por</w:t>
      </w:r>
      <w:r>
        <w:rPr>
          <w:spacing w:val="-52"/>
        </w:rPr>
        <w:t xml:space="preserve"> </w:t>
      </w:r>
      <w:r>
        <w:t>alimentos</w:t>
      </w:r>
      <w:r>
        <w:rPr>
          <w:spacing w:val="1"/>
        </w:rPr>
        <w:t xml:space="preserve"> </w:t>
      </w:r>
      <w:r>
        <w:t>isentos</w:t>
      </w:r>
      <w:r>
        <w:rPr>
          <w:spacing w:val="2"/>
        </w:rPr>
        <w:t xml:space="preserve"> </w:t>
      </w:r>
      <w:r>
        <w:t>desses</w:t>
      </w:r>
      <w:r>
        <w:rPr>
          <w:spacing w:val="2"/>
        </w:rPr>
        <w:t xml:space="preserve"> </w:t>
      </w:r>
      <w:r>
        <w:t>cereais,</w:t>
      </w:r>
      <w:r>
        <w:rPr>
          <w:spacing w:val="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r>
        <w:t>frutas,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966B7"/>
    <w:rsid w:val="000D57A3"/>
    <w:rsid w:val="001A2378"/>
    <w:rsid w:val="00441C67"/>
    <w:rsid w:val="005564E0"/>
    <w:rsid w:val="00584B46"/>
    <w:rsid w:val="00727C27"/>
    <w:rsid w:val="00743BCE"/>
    <w:rsid w:val="0093434C"/>
    <w:rsid w:val="00A97EEC"/>
    <w:rsid w:val="00AA1E6C"/>
    <w:rsid w:val="00AB29D4"/>
    <w:rsid w:val="00AC761D"/>
    <w:rsid w:val="00B649D2"/>
    <w:rsid w:val="00CC49C1"/>
    <w:rsid w:val="00D73894"/>
    <w:rsid w:val="00DF41B1"/>
    <w:rsid w:val="00E3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86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26</cp:revision>
  <dcterms:created xsi:type="dcterms:W3CDTF">2022-03-24T13:00:00Z</dcterms:created>
  <dcterms:modified xsi:type="dcterms:W3CDTF">2022-03-31T13:31:00Z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