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4378A7A1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9F020D">
        <w:rPr>
          <w:b/>
        </w:rPr>
        <w:t>DEZEMBRO</w:t>
      </w:r>
    </w:p>
    <w:p w14:paraId="27989138" w14:textId="48B6CBA0" w:rsidR="00CC49C1" w:rsidRDefault="0047458B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49.1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3E6DD3A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 xml:space="preserve">Papinha de fruta </w:t>
                        </w:r>
                      </w:p>
                      <w:p w14:paraId="09213152" w14:textId="568BFFF2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77777777" w:rsidR="00AA1E6C" w:rsidRDefault="00AA1E6C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t>Papinha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leite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44696127" w:rsidR="00AA1E6C" w:rsidRDefault="00AA1E6C" w:rsidP="008B37A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/>
                          <w:ind w:left="138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 w:rsidR="008B37AC">
                          <w:rPr>
                            <w:b/>
                            <w:u w:val="single"/>
                          </w:rPr>
                          <w:t xml:space="preserve"> </w:t>
                        </w:r>
                        <w:r>
                          <w:t>Papinha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 w:rsidR="008B37AC">
                          <w:t xml:space="preserve"> 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 w:rsidR="008B37AC"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leite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Berçário: Leite batido com fruta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>Maternal: Suco de fruta natural com POUCO açúcar</w:t>
                        </w:r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r>
                          <w:t xml:space="preserve">Fruta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>Papinha de frutae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7777777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7777777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7777777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E7D839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195EE0BF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7E0B149" w14:textId="77777777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1FE3CAD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24"/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016A75B2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C31CDA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4DAB9560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8E661B" w14:textId="7777777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3EFF8AB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canela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sem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38239050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47641EE2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7777777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doce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ou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inglesa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791F7B20" w:rsidR="005564E0" w:rsidRDefault="005564E0" w:rsidP="00AA1E6C">
                        <w:pPr>
                          <w:jc w:val="both"/>
                        </w:pP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r>
                          <w:t>Fruta</w:t>
                        </w: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773092A" w:rsidR="00AA1E6C" w:rsidRDefault="00AA1E6C" w:rsidP="00F54E5B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7B295B4D" w:rsidR="00CC49C1" w:rsidRDefault="0047458B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4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206A93">
        <w:rPr>
          <w:b/>
        </w:rPr>
        <w:t>12</w:t>
      </w:r>
      <w:r w:rsidR="00AA1E6C">
        <w:rPr>
          <w:b/>
        </w:rPr>
        <w:t>/</w:t>
      </w:r>
      <w:r w:rsidR="00A9419D">
        <w:rPr>
          <w:b/>
        </w:rPr>
        <w:t>1</w:t>
      </w:r>
      <w:r w:rsidR="006C2A2E">
        <w:rPr>
          <w:b/>
        </w:rPr>
        <w:t>2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206A93">
        <w:rPr>
          <w:b/>
        </w:rPr>
        <w:t>16</w:t>
      </w:r>
      <w:r w:rsidR="00F74B24">
        <w:rPr>
          <w:b/>
        </w:rPr>
        <w:t>/</w:t>
      </w:r>
      <w:r w:rsidR="00A9419D">
        <w:rPr>
          <w:b/>
        </w:rPr>
        <w:t>1</w:t>
      </w:r>
      <w:r w:rsidR="00ED7B60">
        <w:rPr>
          <w:b/>
        </w:rPr>
        <w:t>2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47458B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2117C6">
        <w:trPr>
          <w:trHeight w:val="80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4C6AAB0A" w14:textId="77777777" w:rsidR="005564E0" w:rsidRDefault="005564E0" w:rsidP="005564E0">
            <w:pPr>
              <w:pStyle w:val="TableParagraph"/>
              <w:spacing w:line="276" w:lineRule="auto"/>
              <w:ind w:left="87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 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33307D58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456338" w14:textId="77777777" w:rsidR="005564E0" w:rsidRDefault="005564E0" w:rsidP="005564E0">
            <w:pPr>
              <w:pStyle w:val="TableParagraph"/>
              <w:spacing w:line="276" w:lineRule="auto"/>
              <w:ind w:left="8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0EFC5BC6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2597B26" w14:textId="77777777" w:rsidR="005564E0" w:rsidRDefault="005564E0" w:rsidP="005564E0">
            <w:pPr>
              <w:pStyle w:val="TableParagraph"/>
              <w:spacing w:line="276" w:lineRule="auto"/>
              <w:ind w:left="87" w:right="107"/>
              <w:jc w:val="both"/>
            </w:pPr>
            <w:r>
              <w:t>Vitamina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frutacom</w:t>
            </w:r>
            <w:r>
              <w:rPr>
                <w:spacing w:val="-47"/>
              </w:rPr>
              <w:t xml:space="preserve"> </w:t>
            </w:r>
            <w:r>
              <w:t>MUITO</w:t>
            </w:r>
            <w:r>
              <w:rPr>
                <w:spacing w:val="1"/>
              </w:rPr>
              <w:t xml:space="preserve"> </w:t>
            </w:r>
            <w:r>
              <w:t>pouco</w:t>
            </w:r>
            <w:r>
              <w:rPr>
                <w:spacing w:val="50"/>
              </w:rPr>
              <w:t xml:space="preserve"> </w:t>
            </w:r>
            <w:r>
              <w:t>açúcar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>ou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servir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leite</w:t>
            </w:r>
            <w:r>
              <w:rPr>
                <w:spacing w:val="-47"/>
              </w:rPr>
              <w:t xml:space="preserve"> </w:t>
            </w:r>
            <w:r>
              <w:rPr>
                <w:u w:val="single"/>
              </w:rPr>
              <w:t>separado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da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fruta</w:t>
            </w:r>
          </w:p>
          <w:p w14:paraId="3DD60778" w14:textId="77777777" w:rsidR="005564E0" w:rsidRDefault="005564E0" w:rsidP="005564E0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6E955F2" w14:textId="77777777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5092FD1B" w14:textId="77777777" w:rsidR="005564E0" w:rsidRDefault="005564E0" w:rsidP="005564E0">
            <w:pPr>
              <w:pStyle w:val="TableParagraph"/>
              <w:tabs>
                <w:tab w:val="left" w:pos="1789"/>
              </w:tabs>
              <w:spacing w:line="276" w:lineRule="auto"/>
              <w:ind w:left="104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leite</w:t>
            </w:r>
          </w:p>
          <w:p w14:paraId="3204C6A2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44F5D0" w14:textId="77777777" w:rsidR="005564E0" w:rsidRDefault="005564E0" w:rsidP="005564E0">
            <w:pPr>
              <w:pStyle w:val="TableParagraph"/>
              <w:spacing w:line="276" w:lineRule="auto"/>
              <w:ind w:left="104" w:right="113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7C9718E8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A36F4C" w14:textId="77777777" w:rsidR="005564E0" w:rsidRDefault="005564E0" w:rsidP="005564E0">
            <w:pPr>
              <w:pStyle w:val="TableParagraph"/>
              <w:spacing w:line="273" w:lineRule="auto"/>
              <w:ind w:left="104" w:right="113"/>
              <w:jc w:val="both"/>
            </w:pPr>
            <w:r>
              <w:t>Leite</w:t>
            </w:r>
            <w:r>
              <w:rPr>
                <w:spacing w:val="1"/>
              </w:rPr>
              <w:t xml:space="preserve"> </w:t>
            </w:r>
            <w:r>
              <w:t>morno</w:t>
            </w:r>
            <w:r>
              <w:rPr>
                <w:spacing w:val="1"/>
              </w:rPr>
              <w:t xml:space="preserve"> </w:t>
            </w:r>
            <w:r>
              <w:t>puro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57F1898E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836E958" w14:textId="77777777" w:rsidR="005564E0" w:rsidRDefault="005564E0" w:rsidP="005564E0">
            <w:pPr>
              <w:pStyle w:val="TableParagraph"/>
              <w:ind w:left="104"/>
            </w:pPr>
            <w:r>
              <w:t>Fruta</w:t>
            </w:r>
          </w:p>
          <w:p w14:paraId="1DA2D03A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1B1332" w14:textId="77777777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  <w:r>
              <w:t>Pão</w:t>
            </w:r>
            <w:r>
              <w:tab/>
              <w:t>de</w:t>
            </w:r>
            <w:r>
              <w:tab/>
              <w:t>leite</w:t>
            </w:r>
            <w:r>
              <w:tab/>
            </w:r>
            <w:r>
              <w:rPr>
                <w:spacing w:val="-1"/>
              </w:rPr>
              <w:t>sem</w:t>
            </w:r>
            <w:r>
              <w:rPr>
                <w:spacing w:val="-47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4BBC1BA3" w14:textId="77777777" w:rsidR="005564E0" w:rsidRDefault="005564E0" w:rsidP="005564E0">
            <w:pPr>
              <w:pStyle w:val="TableParagraph"/>
              <w:tabs>
                <w:tab w:val="left" w:pos="1791"/>
              </w:tabs>
              <w:spacing w:line="276" w:lineRule="auto"/>
              <w:ind w:left="107" w:right="104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leite</w:t>
            </w:r>
            <w:r>
              <w:rPr>
                <w:spacing w:val="-2"/>
              </w:rPr>
              <w:t xml:space="preserve"> </w:t>
            </w:r>
            <w:r>
              <w:t>morno</w:t>
            </w:r>
          </w:p>
          <w:p w14:paraId="0A7D1815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118543" w14:textId="77777777" w:rsidR="005564E0" w:rsidRDefault="005564E0" w:rsidP="005564E0">
            <w:pPr>
              <w:pStyle w:val="TableParagraph"/>
              <w:spacing w:line="276" w:lineRule="auto"/>
              <w:ind w:left="10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47325EEA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2700F58" w14:textId="77777777" w:rsidR="005564E0" w:rsidRDefault="005564E0" w:rsidP="005564E0">
            <w:pPr>
              <w:pStyle w:val="TableParagraph"/>
              <w:spacing w:line="273" w:lineRule="auto"/>
              <w:ind w:left="107" w:right="110"/>
              <w:jc w:val="both"/>
            </w:pPr>
            <w:r>
              <w:t>Bolo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banana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canela</w:t>
            </w:r>
            <w:r>
              <w:rPr>
                <w:spacing w:val="-3"/>
              </w:rPr>
              <w:t xml:space="preserve"> </w:t>
            </w:r>
            <w:r>
              <w:t>sem</w:t>
            </w:r>
            <w:r>
              <w:rPr>
                <w:spacing w:val="-1"/>
              </w:rPr>
              <w:t xml:space="preserve"> </w:t>
            </w:r>
            <w:r>
              <w:t>açúcar</w:t>
            </w:r>
          </w:p>
          <w:p w14:paraId="5009A917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DA8B697" w14:textId="77777777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</w:t>
            </w:r>
            <w:r>
              <w:rPr>
                <w:spacing w:val="1"/>
              </w:rPr>
              <w:t xml:space="preserve"> </w:t>
            </w:r>
            <w:r>
              <w:t>mate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MUITO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r>
              <w:t xml:space="preserve">Berçário: Leite batido com fruta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fruta natural com POUCO açúcar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r>
              <w:t xml:space="preserve">Fruta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r>
              <w:t>Chá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frutas</w:t>
            </w:r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77777777" w:rsidR="005564E0" w:rsidRDefault="005564E0" w:rsidP="005564E0">
            <w:pPr>
              <w:pStyle w:val="TableParagraph"/>
              <w:spacing w:line="273" w:lineRule="auto"/>
              <w:ind w:left="87" w:right="143"/>
            </w:pPr>
            <w:r>
              <w:t>Sopa de legumes com</w:t>
            </w:r>
            <w:r>
              <w:rPr>
                <w:spacing w:val="1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iscas</w:t>
            </w:r>
            <w:r>
              <w:rPr>
                <w:spacing w:val="-2"/>
              </w:rPr>
              <w:t xml:space="preserve"> </w:t>
            </w:r>
            <w:r>
              <w:t>desfiada</w:t>
            </w: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7777777" w:rsidR="005564E0" w:rsidRDefault="005564E0" w:rsidP="005564E0">
            <w:pPr>
              <w:pStyle w:val="TableParagraph"/>
              <w:spacing w:line="273" w:lineRule="auto"/>
              <w:ind w:left="104" w:right="295"/>
            </w:pPr>
            <w:r>
              <w:t>Sopa de legumes 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moída</w:t>
            </w: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77777777" w:rsidR="005564E0" w:rsidRDefault="005564E0" w:rsidP="005564E0">
            <w:pPr>
              <w:pStyle w:val="TableParagraph"/>
              <w:spacing w:line="273" w:lineRule="auto"/>
              <w:ind w:left="99"/>
            </w:pPr>
            <w:r>
              <w:t>Sopa</w:t>
            </w:r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legumes</w:t>
            </w:r>
            <w:r>
              <w:rPr>
                <w:spacing w:val="19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cubos</w:t>
            </w: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r>
              <w:t>Sopa de Legumes com carne moída</w:t>
            </w:r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Sopa</w:t>
            </w:r>
            <w:r>
              <w:tab/>
              <w:t>de</w:t>
            </w:r>
            <w:r>
              <w:tab/>
              <w:t>fubá</w:t>
            </w:r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r>
              <w:t>frango</w:t>
            </w:r>
            <w:r>
              <w:rPr>
                <w:spacing w:val="-3"/>
              </w:rPr>
              <w:t xml:space="preserve"> </w:t>
            </w:r>
            <w:r>
              <w:t>desfiado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47458B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crianças</w:t>
      </w:r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r w:rsidR="005564E0">
        <w:rPr>
          <w:u w:val="single"/>
        </w:rPr>
        <w:t>Berçário</w:t>
      </w:r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frutas</w:t>
      </w:r>
      <w:r w:rsidR="005564E0">
        <w:rPr>
          <w:spacing w:val="20"/>
        </w:rPr>
        <w:t xml:space="preserve"> </w:t>
      </w:r>
      <w:r w:rsidR="005564E0">
        <w:t>serão</w:t>
      </w:r>
      <w:r w:rsidR="005564E0">
        <w:rPr>
          <w:spacing w:val="19"/>
        </w:rPr>
        <w:t xml:space="preserve"> </w:t>
      </w:r>
      <w:r w:rsidR="005564E0">
        <w:t>oferecidas</w:t>
      </w:r>
      <w:r w:rsidR="005564E0">
        <w:rPr>
          <w:spacing w:val="24"/>
        </w:rPr>
        <w:t xml:space="preserve"> </w:t>
      </w:r>
      <w:r w:rsidR="005564E0">
        <w:t>amassadas</w:t>
      </w:r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r w:rsidR="005564E0">
        <w:rPr>
          <w:u w:val="single"/>
        </w:rPr>
        <w:t>consistência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refeição</w:t>
      </w:r>
      <w:r w:rsidR="005564E0">
        <w:rPr>
          <w:spacing w:val="19"/>
          <w:u w:val="single"/>
        </w:rPr>
        <w:t xml:space="preserve"> </w:t>
      </w:r>
      <w:r w:rsidR="005564E0">
        <w:rPr>
          <w:u w:val="single"/>
        </w:rPr>
        <w:t>será</w:t>
      </w:r>
      <w:r w:rsidR="005564E0">
        <w:rPr>
          <w:spacing w:val="22"/>
          <w:u w:val="single"/>
        </w:rPr>
        <w:t xml:space="preserve"> </w:t>
      </w:r>
      <w:r w:rsidR="005564E0">
        <w:rPr>
          <w:u w:val="single"/>
        </w:rPr>
        <w:t>Pastosa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e/ou</w:t>
      </w:r>
      <w:r w:rsidR="005564E0">
        <w:rPr>
          <w:spacing w:val="23"/>
          <w:u w:val="single"/>
        </w:rPr>
        <w:t xml:space="preserve"> </w:t>
      </w:r>
      <w:r w:rsidR="005564E0">
        <w:rPr>
          <w:u w:val="single"/>
        </w:rPr>
        <w:t>Cremosa.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r w:rsidR="005564E0">
        <w:t>crianças</w:t>
      </w:r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r w:rsidR="005564E0">
        <w:t>anos</w:t>
      </w:r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r w:rsidR="005564E0">
        <w:t>frutas</w:t>
      </w:r>
      <w:r w:rsidR="005564E0">
        <w:rPr>
          <w:spacing w:val="1"/>
        </w:rPr>
        <w:t xml:space="preserve"> </w:t>
      </w:r>
      <w:r w:rsidR="005564E0">
        <w:t>serão</w:t>
      </w:r>
      <w:r w:rsidR="005564E0">
        <w:rPr>
          <w:spacing w:val="-3"/>
        </w:rPr>
        <w:t xml:space="preserve"> </w:t>
      </w:r>
      <w:r w:rsidR="005564E0">
        <w:t>oferecidas</w:t>
      </w:r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r w:rsidR="005564E0">
        <w:t>fatias</w:t>
      </w:r>
      <w:r w:rsidR="005564E0">
        <w:rPr>
          <w:spacing w:val="1"/>
        </w:rPr>
        <w:t xml:space="preserve"> </w:t>
      </w:r>
      <w:r w:rsidR="005564E0">
        <w:t>ou</w:t>
      </w:r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>a refeição</w:t>
      </w:r>
      <w:r w:rsidR="005564E0">
        <w:rPr>
          <w:spacing w:val="-4"/>
        </w:rPr>
        <w:t xml:space="preserve"> </w:t>
      </w:r>
      <w:r w:rsidR="005564E0">
        <w:t>terá</w:t>
      </w:r>
      <w:r w:rsidR="005564E0">
        <w:rPr>
          <w:spacing w:val="5"/>
        </w:rPr>
        <w:t xml:space="preserve"> </w:t>
      </w:r>
      <w:r w:rsidR="005564E0">
        <w:t>consistência</w:t>
      </w:r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r>
        <w:t>Crianças</w:t>
      </w:r>
      <w:r>
        <w:rPr>
          <w:spacing w:val="1"/>
        </w:rPr>
        <w:t xml:space="preserve"> </w:t>
      </w:r>
      <w:r>
        <w:t>com Intolerância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Lactose ou</w:t>
      </w:r>
      <w:r>
        <w:rPr>
          <w:spacing w:val="1"/>
        </w:rPr>
        <w:t xml:space="preserve"> </w:t>
      </w:r>
      <w:r>
        <w:t>Alergia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Proteína</w:t>
      </w:r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r>
        <w:t>receberão</w:t>
      </w:r>
      <w:r>
        <w:rPr>
          <w:spacing w:val="1"/>
        </w:rPr>
        <w:t xml:space="preserve"> </w:t>
      </w:r>
      <w:r>
        <w:t>mamada</w:t>
      </w:r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r>
        <w:t>leite</w:t>
      </w:r>
      <w:r>
        <w:rPr>
          <w:spacing w:val="1"/>
        </w:rPr>
        <w:t xml:space="preserve"> </w:t>
      </w:r>
      <w:r>
        <w:t>específico</w:t>
      </w:r>
      <w:r>
        <w:rPr>
          <w:spacing w:val="1"/>
        </w:rPr>
        <w:t xml:space="preserve"> </w:t>
      </w:r>
      <w:r>
        <w:t>e não serão</w:t>
      </w:r>
      <w:r>
        <w:rPr>
          <w:spacing w:val="-52"/>
        </w:rPr>
        <w:t xml:space="preserve"> </w:t>
      </w:r>
      <w:r>
        <w:t>oferecidos</w:t>
      </w:r>
      <w:r>
        <w:rPr>
          <w:spacing w:val="3"/>
        </w:rPr>
        <w:t xml:space="preserve"> </w:t>
      </w:r>
      <w:r>
        <w:t>alimentos</w:t>
      </w:r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contenham</w:t>
      </w:r>
      <w:r>
        <w:rPr>
          <w:spacing w:val="-7"/>
        </w:rPr>
        <w:t xml:space="preserve"> </w:t>
      </w:r>
      <w:r>
        <w:t>leite.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A7ABD"/>
    <w:rsid w:val="001D7EC1"/>
    <w:rsid w:val="00206A93"/>
    <w:rsid w:val="002117C6"/>
    <w:rsid w:val="00212B09"/>
    <w:rsid w:val="00284C59"/>
    <w:rsid w:val="0047458B"/>
    <w:rsid w:val="0054764E"/>
    <w:rsid w:val="005564E0"/>
    <w:rsid w:val="006A0B63"/>
    <w:rsid w:val="006C2A2E"/>
    <w:rsid w:val="008B37AC"/>
    <w:rsid w:val="009B7755"/>
    <w:rsid w:val="009F020D"/>
    <w:rsid w:val="00A85683"/>
    <w:rsid w:val="00A9419D"/>
    <w:rsid w:val="00AA1E6C"/>
    <w:rsid w:val="00CC49C1"/>
    <w:rsid w:val="00CC7F01"/>
    <w:rsid w:val="00D3631A"/>
    <w:rsid w:val="00D71AFC"/>
    <w:rsid w:val="00D84AAB"/>
    <w:rsid w:val="00D9248D"/>
    <w:rsid w:val="00E330E0"/>
    <w:rsid w:val="00E35176"/>
    <w:rsid w:val="00E74B05"/>
    <w:rsid w:val="00EC287B"/>
    <w:rsid w:val="00ED7B60"/>
    <w:rsid w:val="00F50B43"/>
    <w:rsid w:val="00F54E5B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319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55</cp:revision>
  <dcterms:created xsi:type="dcterms:W3CDTF">2022-03-24T13:00:00Z</dcterms:created>
  <dcterms:modified xsi:type="dcterms:W3CDTF">2022-04-04T13:00:00Z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