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093FEC84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>MÉDIO</w:t>
      </w:r>
      <w:r w:rsidR="000A2562">
        <w:rPr>
          <w:b/>
        </w:rPr>
        <w:t xml:space="preserve"> PROJETO LAGOA SÃO PAULO</w:t>
      </w:r>
      <w:r w:rsidR="00AA1E6C">
        <w:rPr>
          <w:b/>
        </w:rPr>
        <w:t>-</w:t>
      </w:r>
      <w:r w:rsidR="00867CBF">
        <w:rPr>
          <w:b/>
        </w:rPr>
        <w:t>JU</w:t>
      </w:r>
      <w:r w:rsidR="00D0628D">
        <w:rPr>
          <w:b/>
        </w:rPr>
        <w:t>LHO</w:t>
      </w:r>
      <w:r w:rsidR="007F6069">
        <w:rPr>
          <w:b/>
        </w:rPr>
        <w:t xml:space="preserve">   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3E634C47" w:rsidR="00CC49C1" w:rsidRDefault="00D8161F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09213152" w14:textId="1347644F" w:rsidR="00CF7F3B" w:rsidRPr="00D8161F" w:rsidRDefault="00D8161F" w:rsidP="00D8161F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FÉRIAS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  <w:r>
                          <w:t xml:space="preserve"> com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Fubá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D9D80AB" w14:textId="77777777" w:rsidR="000571F7" w:rsidRPr="000571F7" w:rsidRDefault="000571F7" w:rsidP="000571F7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571F7">
                          <w:rPr>
                            <w:bCs/>
                          </w:rPr>
                          <w:t xml:space="preserve">Pão </w:t>
                        </w:r>
                        <w:proofErr w:type="spellStart"/>
                        <w:r w:rsidRPr="000571F7">
                          <w:rPr>
                            <w:bCs/>
                          </w:rPr>
                          <w:t>caseiro</w:t>
                        </w:r>
                        <w:proofErr w:type="spellEnd"/>
                        <w:r w:rsidRPr="000571F7">
                          <w:rPr>
                            <w:bCs/>
                          </w:rPr>
                          <w:t xml:space="preserve"> Com </w:t>
                        </w:r>
                        <w:proofErr w:type="spellStart"/>
                        <w:r w:rsidRPr="000571F7">
                          <w:rPr>
                            <w:bCs/>
                          </w:rPr>
                          <w:t>margarina</w:t>
                        </w:r>
                        <w:proofErr w:type="spellEnd"/>
                      </w:p>
                      <w:p w14:paraId="17635873" w14:textId="5E5E03C6" w:rsidR="00CF7F3B" w:rsidRPr="00CF7F3B" w:rsidRDefault="000571F7" w:rsidP="000571F7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571F7">
                          <w:rPr>
                            <w:bCs/>
                          </w:rPr>
                          <w:t>Leite Integral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D5650EE" w14:textId="34DFD748" w:rsidR="00F90492" w:rsidRDefault="00F90492" w:rsidP="00F90492">
                        <w:pPr>
                          <w:pStyle w:val="TableParagraph"/>
                        </w:pPr>
                        <w:r>
                          <w:t xml:space="preserve">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moida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 xml:space="preserve">Carne de Panela com batata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mandioca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batata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A1C1FA7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 xml:space="preserve">Porco em </w:t>
                        </w: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cubos</w:t>
                        </w:r>
                        <w:proofErr w:type="spellEnd"/>
                        <w:r w:rsidRPr="000571F7"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  <w:proofErr w:type="spellEnd"/>
                      </w:p>
                      <w:p w14:paraId="63F71412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18C9DE8B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  <w:proofErr w:type="spellEnd"/>
                      </w:p>
                      <w:p w14:paraId="136B3278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127BF35F" w:rsidR="00B65B0C" w:rsidRPr="00B65B0C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Strogonoff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Frango</w:t>
                        </w:r>
                        <w:proofErr w:type="spellEnd"/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D22A2A">
        <w:rPr>
          <w:b/>
        </w:rPr>
        <w:t>3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D22A2A">
        <w:rPr>
          <w:b/>
        </w:rPr>
        <w:t>26</w:t>
      </w:r>
      <w:r w:rsidR="00AA1E6C">
        <w:rPr>
          <w:b/>
        </w:rPr>
        <w:t>/0</w:t>
      </w:r>
      <w:r w:rsidR="00864155">
        <w:rPr>
          <w:b/>
        </w:rPr>
        <w:t>7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D22A2A">
        <w:rPr>
          <w:b/>
        </w:rPr>
        <w:t>29</w:t>
      </w:r>
      <w:r w:rsidR="00F74B24">
        <w:rPr>
          <w:b/>
        </w:rPr>
        <w:t>/</w:t>
      </w:r>
      <w:r w:rsidR="005564E0">
        <w:rPr>
          <w:b/>
        </w:rPr>
        <w:t>0</w:t>
      </w:r>
      <w:r w:rsidR="00D0628D">
        <w:rPr>
          <w:b/>
        </w:rPr>
        <w:t>7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D8161F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924"/>
        <w:gridCol w:w="1904"/>
        <w:gridCol w:w="2552"/>
        <w:gridCol w:w="2830"/>
        <w:gridCol w:w="2623"/>
        <w:gridCol w:w="2468"/>
      </w:tblGrid>
      <w:tr w:rsidR="00CC49C1" w14:paraId="4F4FC07D" w14:textId="77777777" w:rsidTr="00D8161F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04" w:type="dxa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2" w:type="dxa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0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D8161F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1904" w:type="dxa"/>
            <w:tcBorders>
              <w:left w:val="single" w:sz="24" w:space="0" w:color="FFFFFF"/>
            </w:tcBorders>
            <w:shd w:val="clear" w:color="auto" w:fill="A0B8E0"/>
          </w:tcPr>
          <w:p w14:paraId="56E955F2" w14:textId="7ECBF57C" w:rsidR="00B65B0C" w:rsidRPr="00D8161F" w:rsidRDefault="00D8161F" w:rsidP="00D8161F">
            <w:pPr>
              <w:pStyle w:val="TableParagraph"/>
              <w:spacing w:line="276" w:lineRule="auto"/>
              <w:ind w:right="11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FÉRIAS </w:t>
            </w:r>
          </w:p>
        </w:tc>
        <w:tc>
          <w:tcPr>
            <w:tcW w:w="2552" w:type="dxa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 xml:space="preserve">Bolo de </w:t>
            </w:r>
            <w:proofErr w:type="spellStart"/>
            <w:r>
              <w:t>Fubá</w:t>
            </w:r>
            <w:proofErr w:type="spellEnd"/>
          </w:p>
          <w:p w14:paraId="0A1B1332" w14:textId="0ABA2E57" w:rsidR="005564E0" w:rsidRDefault="00B65B0C" w:rsidP="00B65B0C">
            <w:pPr>
              <w:pStyle w:val="TableParagraph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</w:tc>
        <w:tc>
          <w:tcPr>
            <w:tcW w:w="2830" w:type="dxa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</w:tc>
        <w:tc>
          <w:tcPr>
            <w:tcW w:w="2623" w:type="dxa"/>
            <w:shd w:val="clear" w:color="auto" w:fill="A0B8E0"/>
          </w:tcPr>
          <w:p w14:paraId="1C929B7A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Bolacha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0571F7">
              <w:rPr>
                <w:rFonts w:asciiTheme="minorHAnsi" w:hAnsiTheme="minorHAnsi" w:cstheme="minorHAnsi"/>
              </w:rPr>
              <w:t>Água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0571F7">
              <w:rPr>
                <w:rFonts w:asciiTheme="minorHAnsi" w:hAnsiTheme="minorHAnsi" w:cstheme="minorHAnsi"/>
              </w:rPr>
              <w:t>sal</w:t>
            </w:r>
            <w:proofErr w:type="spellEnd"/>
          </w:p>
          <w:p w14:paraId="6C719386" w14:textId="3F6360FA" w:rsidR="00BD3954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Chá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  <w:r>
              <w:t xml:space="preserve">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D8161F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1904" w:type="dxa"/>
            <w:tcBorders>
              <w:left w:val="single" w:sz="24" w:space="0" w:color="FFFFFF"/>
            </w:tcBorders>
            <w:shd w:val="clear" w:color="auto" w:fill="D0DBEF"/>
          </w:tcPr>
          <w:p w14:paraId="4513F34F" w14:textId="1F55C383" w:rsidR="00BD3954" w:rsidRDefault="00BD3954" w:rsidP="00D8161F">
            <w:pPr>
              <w:pStyle w:val="TableParagraph"/>
              <w:ind w:left="109"/>
            </w:pPr>
            <w:r>
              <w:t xml:space="preserve">  </w:t>
            </w:r>
          </w:p>
        </w:tc>
        <w:tc>
          <w:tcPr>
            <w:tcW w:w="2552" w:type="dxa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</w:t>
            </w:r>
            <w:proofErr w:type="spellStart"/>
            <w:r>
              <w:t>moida</w:t>
            </w:r>
            <w:proofErr w:type="spellEnd"/>
            <w:r>
              <w:t xml:space="preserve"> </w:t>
            </w:r>
            <w:proofErr w:type="spellStart"/>
            <w:r>
              <w:t>refogada</w:t>
            </w:r>
            <w:proofErr w:type="spellEnd"/>
            <w:r>
              <w:t xml:space="preserve">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Feijão</w:t>
            </w:r>
            <w:proofErr w:type="spellEnd"/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Fruta</w:t>
            </w:r>
            <w:proofErr w:type="spellEnd"/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2830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 xml:space="preserve">Carne de Panela com batata </w:t>
            </w:r>
            <w:proofErr w:type="spellStart"/>
            <w:r>
              <w:t>doce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mandioca </w:t>
            </w:r>
            <w:proofErr w:type="spellStart"/>
            <w:r>
              <w:t>ou</w:t>
            </w:r>
            <w:proofErr w:type="spellEnd"/>
            <w:r>
              <w:t xml:space="preserve"> batata </w:t>
            </w:r>
            <w:proofErr w:type="spellStart"/>
            <w:r>
              <w:t>inglesa</w:t>
            </w:r>
            <w:proofErr w:type="spellEnd"/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proofErr w:type="spellStart"/>
            <w:r>
              <w:t>Feijão</w:t>
            </w:r>
            <w:proofErr w:type="spellEnd"/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72EEA2E0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 xml:space="preserve">Porco em </w:t>
            </w:r>
            <w:proofErr w:type="spellStart"/>
            <w:r w:rsidRPr="000571F7">
              <w:rPr>
                <w:rFonts w:asciiTheme="minorHAnsi" w:hAnsiTheme="minorHAnsi" w:cstheme="minorHAnsi"/>
              </w:rPr>
              <w:t>cubos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71F7">
              <w:rPr>
                <w:rFonts w:asciiTheme="minorHAnsi" w:hAnsiTheme="minorHAnsi" w:cstheme="minorHAnsi"/>
              </w:rPr>
              <w:t>Assado</w:t>
            </w:r>
            <w:proofErr w:type="spellEnd"/>
          </w:p>
          <w:p w14:paraId="47EB6702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>Arroz</w:t>
            </w:r>
          </w:p>
          <w:p w14:paraId="2CDB867A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Feijão</w:t>
            </w:r>
            <w:proofErr w:type="spellEnd"/>
          </w:p>
          <w:p w14:paraId="7CC2CC7C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>Salada</w:t>
            </w:r>
          </w:p>
          <w:p w14:paraId="6E1D38CC" w14:textId="582BACE7" w:rsidR="00BD3954" w:rsidRDefault="000571F7" w:rsidP="000571F7">
            <w:pPr>
              <w:pStyle w:val="TableParagraph"/>
              <w:rPr>
                <w:rFonts w:ascii="Times New Roman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Fruta</w:t>
            </w:r>
            <w:proofErr w:type="spellEnd"/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Strogonoff</w:t>
            </w:r>
            <w:proofErr w:type="spellEnd"/>
            <w:r>
              <w:t xml:space="preserve"> De </w:t>
            </w:r>
            <w:proofErr w:type="spellStart"/>
            <w:r>
              <w:t>Frango</w:t>
            </w:r>
            <w:proofErr w:type="spellEnd"/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Feijão</w:t>
            </w:r>
            <w:proofErr w:type="spellEnd"/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D8161F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proofErr w:type="gramStart"/>
      <w:r>
        <w:t>a</w:t>
      </w:r>
      <w:proofErr w:type="gramEnd"/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571F7"/>
    <w:rsid w:val="000A2562"/>
    <w:rsid w:val="0018642B"/>
    <w:rsid w:val="001A7ABD"/>
    <w:rsid w:val="005564E0"/>
    <w:rsid w:val="00640212"/>
    <w:rsid w:val="00664213"/>
    <w:rsid w:val="007F6069"/>
    <w:rsid w:val="00864155"/>
    <w:rsid w:val="00867CBF"/>
    <w:rsid w:val="00943A8A"/>
    <w:rsid w:val="009F6D21"/>
    <w:rsid w:val="00AA1E6C"/>
    <w:rsid w:val="00B65B0C"/>
    <w:rsid w:val="00B96167"/>
    <w:rsid w:val="00BD3954"/>
    <w:rsid w:val="00CC49C1"/>
    <w:rsid w:val="00CF7F3B"/>
    <w:rsid w:val="00D0628D"/>
    <w:rsid w:val="00D22A2A"/>
    <w:rsid w:val="00D3631A"/>
    <w:rsid w:val="00D5282B"/>
    <w:rsid w:val="00D67E56"/>
    <w:rsid w:val="00D8161F"/>
    <w:rsid w:val="00DE24AB"/>
    <w:rsid w:val="00E35176"/>
    <w:rsid w:val="00E351F4"/>
    <w:rsid w:val="00F50B43"/>
    <w:rsid w:val="00F571C1"/>
    <w:rsid w:val="00F74B24"/>
    <w:rsid w:val="00F9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103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32</cp:revision>
  <dcterms:created xsi:type="dcterms:W3CDTF">2022-03-24T14:25:00Z</dcterms:created>
  <dcterms:modified xsi:type="dcterms:W3CDTF">2022-03-31T13:38:00Z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