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50029FE9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 xml:space="preserve">MÉDIO </w:t>
      </w:r>
      <w:r w:rsidR="007D61B3">
        <w:rPr>
          <w:b/>
        </w:rPr>
        <w:t>PROJETO LAGOA SÃO PAULO</w:t>
      </w:r>
      <w:r w:rsidR="00AA1E6C">
        <w:rPr>
          <w:b/>
        </w:rPr>
        <w:t>-</w:t>
      </w:r>
      <w:r w:rsidR="00867CBF">
        <w:rPr>
          <w:b/>
        </w:rPr>
        <w:t>JU</w:t>
      </w:r>
      <w:r w:rsidR="00D0628D">
        <w:rPr>
          <w:b/>
        </w:rPr>
        <w:t>LHO</w:t>
      </w:r>
      <w:r w:rsidR="007F6069">
        <w:rPr>
          <w:b/>
        </w:rPr>
        <w:t xml:space="preserve"> 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741851FF" w:rsidR="00CC49C1" w:rsidRDefault="00D92383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D92383">
                    <w:trPr>
                      <w:trHeight w:val="993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72DAEBB1" w14:textId="6E52F432" w:rsidR="00CF7F3B" w:rsidRPr="00D92383" w:rsidRDefault="00D92383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FERIADO MUNICIPAL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DD41C2" w14:textId="77777777" w:rsidR="00D92383" w:rsidRPr="00D92383" w:rsidRDefault="00D92383" w:rsidP="00D92383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D92383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D92383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D92383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D92383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2A306401" w:rsidR="00CF7F3B" w:rsidRDefault="00D92383" w:rsidP="00D92383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D92383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F6F08F6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4D0C58" w14:textId="77777777" w:rsidR="00D92383" w:rsidRPr="00D92383" w:rsidRDefault="00D92383" w:rsidP="00D92383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D92383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D92383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D92383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D92383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11DF710D" w14:textId="77777777" w:rsidR="00D92383" w:rsidRPr="00D92383" w:rsidRDefault="00D92383" w:rsidP="00D92383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D92383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4400B479" w14:textId="77777777" w:rsidR="00D92383" w:rsidRPr="00D92383" w:rsidRDefault="00D92383" w:rsidP="00D92383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D92383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6A185B00" w14:textId="77777777" w:rsidR="00D92383" w:rsidRPr="00D92383" w:rsidRDefault="00D92383" w:rsidP="00D92383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D92383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4367EF0F" w:rsidR="00B65B0C" w:rsidRPr="00B65B0C" w:rsidRDefault="00D92383" w:rsidP="00D92383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D92383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D0628D">
        <w:rPr>
          <w:b/>
        </w:rPr>
        <w:t>1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D0628D">
        <w:rPr>
          <w:b/>
        </w:rPr>
        <w:t>27</w:t>
      </w:r>
      <w:r w:rsidR="00AA1E6C">
        <w:rPr>
          <w:b/>
        </w:rPr>
        <w:t>/0</w:t>
      </w:r>
      <w:r w:rsidR="00B96167">
        <w:rPr>
          <w:b/>
        </w:rPr>
        <w:t>6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D0628D">
        <w:rPr>
          <w:b/>
        </w:rPr>
        <w:t>01</w:t>
      </w:r>
      <w:r w:rsidR="00F74B24">
        <w:rPr>
          <w:b/>
        </w:rPr>
        <w:t>/</w:t>
      </w:r>
      <w:r w:rsidR="005564E0">
        <w:rPr>
          <w:b/>
        </w:rPr>
        <w:t>0</w:t>
      </w:r>
      <w:r w:rsidR="00D0628D">
        <w:rPr>
          <w:b/>
        </w:rPr>
        <w:t>7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D92383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1DA8B697" w14:textId="61B7CDA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</w:p>
        </w:tc>
        <w:tc>
          <w:tcPr>
            <w:tcW w:w="2623" w:type="dxa"/>
            <w:shd w:val="clear" w:color="auto" w:fill="A0B8E0"/>
          </w:tcPr>
          <w:p w14:paraId="4B5DBADA" w14:textId="77777777" w:rsidR="00D92383" w:rsidRPr="00D92383" w:rsidRDefault="00D92383" w:rsidP="00D92383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D92383">
              <w:rPr>
                <w:rFonts w:asciiTheme="minorHAnsi" w:hAnsiTheme="minorHAnsi" w:cstheme="minorHAnsi"/>
              </w:rPr>
              <w:t>Bolacha</w:t>
            </w:r>
            <w:proofErr w:type="spellEnd"/>
            <w:r w:rsidRPr="00D92383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D92383">
              <w:rPr>
                <w:rFonts w:asciiTheme="minorHAnsi" w:hAnsiTheme="minorHAnsi" w:cstheme="minorHAnsi"/>
              </w:rPr>
              <w:t>Água</w:t>
            </w:r>
            <w:proofErr w:type="spellEnd"/>
            <w:r w:rsidRPr="00D92383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D92383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65D61948" w:rsidR="00BD3954" w:rsidRPr="00664213" w:rsidRDefault="00D92383" w:rsidP="00D92383">
            <w:pPr>
              <w:pStyle w:val="TableParagrap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D92383">
              <w:rPr>
                <w:rFonts w:asciiTheme="minorHAnsi" w:hAnsiTheme="minorHAnsi" w:cstheme="minorHAnsi"/>
              </w:rPr>
              <w:t>Chá</w:t>
            </w:r>
            <w:proofErr w:type="spellEnd"/>
            <w:r w:rsidRPr="00D92383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6359B5D1" w:rsidR="00BD3954" w:rsidRDefault="00BD3954" w:rsidP="00BD3954">
            <w:pPr>
              <w:pStyle w:val="TableParagraph"/>
              <w:spacing w:line="273" w:lineRule="auto"/>
              <w:ind w:left="99"/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1122C706" w14:textId="77777777" w:rsidR="00D92383" w:rsidRPr="00D92383" w:rsidRDefault="00D92383" w:rsidP="00D92383">
            <w:pPr>
              <w:pStyle w:val="TableParagraph"/>
              <w:rPr>
                <w:rFonts w:asciiTheme="minorHAnsi" w:hAnsiTheme="minorHAnsi" w:cstheme="minorHAnsi"/>
              </w:rPr>
            </w:pPr>
            <w:r w:rsidRPr="00D92383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D92383">
              <w:rPr>
                <w:rFonts w:asciiTheme="minorHAnsi" w:hAnsiTheme="minorHAnsi" w:cstheme="minorHAnsi"/>
              </w:rPr>
              <w:t>cubos</w:t>
            </w:r>
            <w:proofErr w:type="spellEnd"/>
            <w:r w:rsidRPr="00D9238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92383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7E39E254" w14:textId="77777777" w:rsidR="00D92383" w:rsidRPr="00D92383" w:rsidRDefault="00D92383" w:rsidP="00D92383">
            <w:pPr>
              <w:pStyle w:val="TableParagraph"/>
              <w:rPr>
                <w:rFonts w:asciiTheme="minorHAnsi" w:hAnsiTheme="minorHAnsi" w:cstheme="minorHAnsi"/>
              </w:rPr>
            </w:pPr>
            <w:r w:rsidRPr="00D92383">
              <w:rPr>
                <w:rFonts w:asciiTheme="minorHAnsi" w:hAnsiTheme="minorHAnsi" w:cstheme="minorHAnsi"/>
              </w:rPr>
              <w:t>Arroz</w:t>
            </w:r>
          </w:p>
          <w:p w14:paraId="0DACB6B7" w14:textId="77777777" w:rsidR="00D92383" w:rsidRPr="00D92383" w:rsidRDefault="00D92383" w:rsidP="00D92383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D92383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35EA4A3F" w14:textId="77777777" w:rsidR="00D92383" w:rsidRPr="00D92383" w:rsidRDefault="00D92383" w:rsidP="00D92383">
            <w:pPr>
              <w:pStyle w:val="TableParagraph"/>
              <w:rPr>
                <w:rFonts w:asciiTheme="minorHAnsi" w:hAnsiTheme="minorHAnsi" w:cstheme="minorHAnsi"/>
              </w:rPr>
            </w:pPr>
            <w:r w:rsidRPr="00D92383">
              <w:rPr>
                <w:rFonts w:asciiTheme="minorHAnsi" w:hAnsiTheme="minorHAnsi" w:cstheme="minorHAnsi"/>
              </w:rPr>
              <w:t>Salada</w:t>
            </w:r>
          </w:p>
          <w:p w14:paraId="6E1D38CC" w14:textId="782F1C77" w:rsidR="00BD3954" w:rsidRDefault="00D92383" w:rsidP="00D92383">
            <w:pPr>
              <w:pStyle w:val="TableParagraph"/>
              <w:rPr>
                <w:rFonts w:ascii="Times New Roman"/>
              </w:rPr>
            </w:pPr>
            <w:proofErr w:type="spellStart"/>
            <w:r w:rsidRPr="00D92383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D92383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5564E0"/>
    <w:rsid w:val="00640212"/>
    <w:rsid w:val="00664213"/>
    <w:rsid w:val="007D61B3"/>
    <w:rsid w:val="007F6069"/>
    <w:rsid w:val="00867CBF"/>
    <w:rsid w:val="00943A8A"/>
    <w:rsid w:val="009F6D21"/>
    <w:rsid w:val="00AA1E6C"/>
    <w:rsid w:val="00B65B0C"/>
    <w:rsid w:val="00B96167"/>
    <w:rsid w:val="00BD3954"/>
    <w:rsid w:val="00CC49C1"/>
    <w:rsid w:val="00CF7F3B"/>
    <w:rsid w:val="00D0628D"/>
    <w:rsid w:val="00D3631A"/>
    <w:rsid w:val="00D5282B"/>
    <w:rsid w:val="00D67E56"/>
    <w:rsid w:val="00D92383"/>
    <w:rsid w:val="00DE24A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26</cp:revision>
  <dcterms:created xsi:type="dcterms:W3CDTF">2022-03-24T14:25:00Z</dcterms:created>
  <dcterms:modified xsi:type="dcterms:W3CDTF">2022-03-31T12:05:00Z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