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109CE6CB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 xml:space="preserve">MÉDIO </w:t>
      </w:r>
      <w:r w:rsidR="001F4C7F">
        <w:rPr>
          <w:b/>
        </w:rPr>
        <w:t>PROJETO LAGOA SÃO PAULO</w:t>
      </w:r>
      <w:r w:rsidR="00AA1E6C">
        <w:rPr>
          <w:b/>
        </w:rPr>
        <w:t>-</w:t>
      </w:r>
      <w:r w:rsidR="00867CBF">
        <w:rPr>
          <w:b/>
        </w:rPr>
        <w:t>JUNHO</w:t>
      </w:r>
      <w:r w:rsidR="007F6069">
        <w:rPr>
          <w:b/>
        </w:rPr>
        <w:t xml:space="preserve">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639FC936" w:rsidR="00CC49C1" w:rsidRDefault="006711B7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B177527" w14:textId="77777777" w:rsidR="006711B7" w:rsidRPr="006711B7" w:rsidRDefault="006711B7" w:rsidP="006711B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6711B7">
                          <w:rPr>
                            <w:bCs/>
                          </w:rPr>
                          <w:t>Pão caseiro Com margarina</w:t>
                        </w:r>
                      </w:p>
                      <w:p w14:paraId="62E1ADBB" w14:textId="1DF60215" w:rsidR="00CF7F3B" w:rsidRPr="006711B7" w:rsidRDefault="006711B7" w:rsidP="006711B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6711B7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7AE7BED" w14:textId="77777777" w:rsidR="006711B7" w:rsidRPr="006711B7" w:rsidRDefault="006711B7" w:rsidP="006711B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6711B7">
                          <w:rPr>
                            <w:rFonts w:asciiTheme="minorHAnsi" w:hAnsiTheme="minorHAnsi" w:cstheme="minorHAnsi"/>
                          </w:rPr>
                          <w:t>Porco em cubos Assado</w:t>
                        </w:r>
                      </w:p>
                      <w:p w14:paraId="4BD4F52F" w14:textId="77777777" w:rsidR="006711B7" w:rsidRPr="006711B7" w:rsidRDefault="006711B7" w:rsidP="006711B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6711B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3CEEDDB" w14:textId="77777777" w:rsidR="006711B7" w:rsidRPr="006711B7" w:rsidRDefault="006711B7" w:rsidP="006711B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6711B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7487C5F8" w14:textId="77777777" w:rsidR="006711B7" w:rsidRPr="006711B7" w:rsidRDefault="006711B7" w:rsidP="006711B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6711B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7C2AC03" w:rsidR="00B65B0C" w:rsidRPr="00B65B0C" w:rsidRDefault="006711B7" w:rsidP="006711B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6711B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943A8A"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943A8A">
        <w:rPr>
          <w:b/>
        </w:rPr>
        <w:t>20</w:t>
      </w:r>
      <w:r w:rsidR="00AA1E6C">
        <w:rPr>
          <w:b/>
        </w:rPr>
        <w:t>/0</w:t>
      </w:r>
      <w:r w:rsidR="00B96167">
        <w:rPr>
          <w:b/>
        </w:rPr>
        <w:t>6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943A8A">
        <w:rPr>
          <w:b/>
        </w:rPr>
        <w:t>24</w:t>
      </w:r>
      <w:r w:rsidR="00F74B24">
        <w:rPr>
          <w:b/>
        </w:rPr>
        <w:t>/</w:t>
      </w:r>
      <w:r w:rsidR="005564E0">
        <w:rPr>
          <w:b/>
        </w:rPr>
        <w:t>0</w:t>
      </w:r>
      <w:r w:rsidR="00867CBF">
        <w:rPr>
          <w:b/>
        </w:rPr>
        <w:t>6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6711B7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623" w:type="dxa"/>
            <w:shd w:val="clear" w:color="auto" w:fill="A0B8E0"/>
          </w:tcPr>
          <w:p w14:paraId="11DA749B" w14:textId="77777777" w:rsidR="006711B7" w:rsidRPr="006711B7" w:rsidRDefault="006711B7" w:rsidP="006711B7">
            <w:pPr>
              <w:pStyle w:val="TableParagraph"/>
              <w:rPr>
                <w:rFonts w:asciiTheme="minorHAnsi" w:hAnsiTheme="minorHAnsi" w:cstheme="minorHAnsi"/>
              </w:rPr>
            </w:pPr>
            <w:r w:rsidRPr="006711B7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04B8087F" w:rsidR="00BD3954" w:rsidRPr="006711B7" w:rsidRDefault="006711B7" w:rsidP="006711B7">
            <w:pPr>
              <w:pStyle w:val="TableParagraph"/>
              <w:rPr>
                <w:rFonts w:asciiTheme="minorHAnsi" w:hAnsiTheme="minorHAnsi" w:cstheme="minorHAnsi"/>
              </w:rPr>
            </w:pPr>
            <w:r w:rsidRPr="006711B7"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6DB41CD9" w14:textId="77777777" w:rsidR="006711B7" w:rsidRPr="006711B7" w:rsidRDefault="006711B7" w:rsidP="006711B7">
            <w:pPr>
              <w:pStyle w:val="TableParagraph"/>
              <w:rPr>
                <w:rFonts w:asciiTheme="minorHAnsi" w:hAnsiTheme="minorHAnsi" w:cstheme="minorHAnsi"/>
              </w:rPr>
            </w:pPr>
            <w:r w:rsidRPr="006711B7">
              <w:rPr>
                <w:rFonts w:asciiTheme="minorHAnsi" w:hAnsiTheme="minorHAnsi" w:cstheme="minorHAnsi"/>
              </w:rPr>
              <w:t>Porco em cubos Assado</w:t>
            </w:r>
          </w:p>
          <w:p w14:paraId="31C39AA2" w14:textId="77777777" w:rsidR="006711B7" w:rsidRPr="006711B7" w:rsidRDefault="006711B7" w:rsidP="006711B7">
            <w:pPr>
              <w:pStyle w:val="TableParagraph"/>
              <w:rPr>
                <w:rFonts w:asciiTheme="minorHAnsi" w:hAnsiTheme="minorHAnsi" w:cstheme="minorHAnsi"/>
              </w:rPr>
            </w:pPr>
            <w:r w:rsidRPr="006711B7">
              <w:rPr>
                <w:rFonts w:asciiTheme="minorHAnsi" w:hAnsiTheme="minorHAnsi" w:cstheme="minorHAnsi"/>
              </w:rPr>
              <w:t>Arroz</w:t>
            </w:r>
          </w:p>
          <w:p w14:paraId="380FFE9C" w14:textId="77777777" w:rsidR="006711B7" w:rsidRPr="006711B7" w:rsidRDefault="006711B7" w:rsidP="006711B7">
            <w:pPr>
              <w:pStyle w:val="TableParagraph"/>
              <w:rPr>
                <w:rFonts w:asciiTheme="minorHAnsi" w:hAnsiTheme="minorHAnsi" w:cstheme="minorHAnsi"/>
              </w:rPr>
            </w:pPr>
            <w:r w:rsidRPr="006711B7">
              <w:rPr>
                <w:rFonts w:asciiTheme="minorHAnsi" w:hAnsiTheme="minorHAnsi" w:cstheme="minorHAnsi"/>
              </w:rPr>
              <w:t>Feijão</w:t>
            </w:r>
          </w:p>
          <w:p w14:paraId="58A784A1" w14:textId="77777777" w:rsidR="006711B7" w:rsidRPr="006711B7" w:rsidRDefault="006711B7" w:rsidP="006711B7">
            <w:pPr>
              <w:pStyle w:val="TableParagraph"/>
              <w:rPr>
                <w:rFonts w:asciiTheme="minorHAnsi" w:hAnsiTheme="minorHAnsi" w:cstheme="minorHAnsi"/>
              </w:rPr>
            </w:pPr>
            <w:r w:rsidRPr="006711B7">
              <w:rPr>
                <w:rFonts w:asciiTheme="minorHAnsi" w:hAnsiTheme="minorHAnsi" w:cstheme="minorHAnsi"/>
              </w:rPr>
              <w:t>Salada</w:t>
            </w:r>
          </w:p>
          <w:p w14:paraId="6E1D38CC" w14:textId="2D980C26" w:rsidR="00BD3954" w:rsidRPr="006711B7" w:rsidRDefault="006711B7" w:rsidP="006711B7">
            <w:pPr>
              <w:pStyle w:val="TableParagraph"/>
              <w:rPr>
                <w:rFonts w:asciiTheme="minorHAnsi" w:hAnsiTheme="minorHAnsi" w:cstheme="minorHAnsi"/>
              </w:rPr>
            </w:pPr>
            <w:r w:rsidRPr="006711B7"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6711B7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1F4C7F"/>
    <w:rsid w:val="005564E0"/>
    <w:rsid w:val="00640212"/>
    <w:rsid w:val="00664213"/>
    <w:rsid w:val="006711B7"/>
    <w:rsid w:val="007F6069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24</cp:revision>
  <dcterms:created xsi:type="dcterms:W3CDTF">2022-03-24T14:25:00Z</dcterms:created>
  <dcterms:modified xsi:type="dcterms:W3CDTF">2022-03-31T12:09:00Z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