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ECE3B" w14:textId="77777777" w:rsidR="00BA54CE" w:rsidRDefault="00BA54CE" w:rsidP="00BA54CE">
      <w:pPr>
        <w:spacing w:before="27"/>
        <w:ind w:left="137" w:right="358"/>
        <w:jc w:val="center"/>
        <w:rPr>
          <w:b/>
        </w:rPr>
      </w:pPr>
      <w:r>
        <w:rPr>
          <w:b/>
        </w:rPr>
        <w:t xml:space="preserve">E.E PROJETO LAGOA SÃO PAULO-MAIO    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63304882" w:rsidR="00CC49C1" w:rsidRDefault="00BA54CE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Chá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r>
                          <w:t>Caseiro com margarina</w:t>
                        </w:r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Fubá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>Chá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2E3EEF2" w14:textId="017C5913" w:rsidR="00AA1E6C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Pão caseiro Com margarina</w:t>
                        </w:r>
                      </w:p>
                      <w:p w14:paraId="62E1ADBB" w14:textId="77777777" w:rsid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Bolo de cenoura</w:t>
                        </w:r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Chá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>Coxa Sobrecoxa assada</w:t>
                        </w:r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Feijão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moida refogada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Feijão</w:t>
                        </w:r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Fruta</w:t>
                        </w:r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 de Panela com batata doce ou mandioca ou batata inglesa</w:t>
                        </w:r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Feijão</w:t>
                        </w:r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3EA811F" w14:textId="5E6DE406" w:rsidR="00AA1E6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B65B0C">
                          <w:rPr>
                            <w:rFonts w:asciiTheme="minorHAnsi" w:hAnsiTheme="minorHAnsi" w:cstheme="minorHAnsi"/>
                          </w:rPr>
                          <w:t xml:space="preserve">Porco em cubos </w:t>
                        </w:r>
                        <w:r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</w:p>
                      <w:p w14:paraId="50AB055A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4A7BEC68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</w:p>
                      <w:p w14:paraId="52E72C5F" w14:textId="77777777" w:rsid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4CBC05CA" w:rsidR="00B65B0C" w:rsidRPr="00B65B0C" w:rsidRDefault="00B65B0C" w:rsidP="00AA1E6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Strogonoff De Frango</w:t>
                        </w:r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Feijão</w:t>
                        </w:r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 w:rsidR="00F571C1">
        <w:rPr>
          <w:b/>
        </w:rPr>
        <w:t>4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F571C1">
        <w:rPr>
          <w:b/>
        </w:rPr>
        <w:t>23</w:t>
      </w:r>
      <w:r w:rsidR="00AA1E6C">
        <w:rPr>
          <w:b/>
        </w:rPr>
        <w:t>/0</w:t>
      </w:r>
      <w:r w:rsidR="00D67E56">
        <w:rPr>
          <w:b/>
        </w:rPr>
        <w:t>5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F571C1">
        <w:rPr>
          <w:b/>
        </w:rPr>
        <w:t>27</w:t>
      </w:r>
      <w:r w:rsidR="00F74B24">
        <w:rPr>
          <w:b/>
        </w:rPr>
        <w:t>/</w:t>
      </w:r>
      <w:r w:rsidR="005564E0">
        <w:rPr>
          <w:b/>
        </w:rPr>
        <w:t>0</w:t>
      </w:r>
      <w:r w:rsidR="00D67E56">
        <w:rPr>
          <w:b/>
        </w:rPr>
        <w:t>5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BA54CE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1"/>
        <w:gridCol w:w="1886"/>
        <w:gridCol w:w="2450"/>
        <w:gridCol w:w="4637"/>
        <w:gridCol w:w="1724"/>
        <w:gridCol w:w="2046"/>
      </w:tblGrid>
      <w:tr w:rsidR="00CC49C1" w14:paraId="4F4FC07D" w14:textId="77777777" w:rsidTr="0018642B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18642B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 xml:space="preserve">Bolacha de Maisena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Chá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>Bolo de Fubá</w:t>
            </w:r>
          </w:p>
          <w:p w14:paraId="0A1B1332" w14:textId="0ABA2E57" w:rsidR="005564E0" w:rsidRDefault="00B65B0C" w:rsidP="00B65B0C">
            <w:pPr>
              <w:pStyle w:val="TableParagraph"/>
            </w:pPr>
            <w:r>
              <w:t xml:space="preserve">Chá Mate </w:t>
            </w:r>
          </w:p>
        </w:tc>
        <w:tc>
          <w:tcPr>
            <w:tcW w:w="0" w:type="auto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>Pão Caseiro com Margarina</w:t>
            </w:r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r>
              <w:t>Chá Mate</w:t>
            </w:r>
          </w:p>
        </w:tc>
        <w:tc>
          <w:tcPr>
            <w:tcW w:w="0" w:type="auto"/>
            <w:shd w:val="clear" w:color="auto" w:fill="A0B8E0"/>
          </w:tcPr>
          <w:p w14:paraId="3700F6BD" w14:textId="77777777" w:rsidR="005564E0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r w:rsidRPr="00BD3954">
              <w:rPr>
                <w:rFonts w:asciiTheme="minorHAnsi" w:hAnsiTheme="minorHAnsi" w:cstheme="minorHAnsi"/>
              </w:rPr>
              <w:t>Bolacha de Água e sal</w:t>
            </w:r>
          </w:p>
          <w:p w14:paraId="6C719386" w14:textId="6A278778" w:rsidR="00BD3954" w:rsidRPr="00BD3954" w:rsidRDefault="00BD3954" w:rsidP="005564E0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Chá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Caseiro com Margarina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r>
              <w:t xml:space="preserve">Chá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18642B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>Coxa Sobrecoxa assada</w:t>
            </w:r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Feijão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moida refogada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r>
              <w:t>Feijão</w:t>
            </w:r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r>
              <w:t>Fruta</w:t>
            </w:r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0" w:type="auto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Carne de Panela com batata doce ou mandioca ou batata inglesa</w:t>
            </w:r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Feijão</w:t>
            </w:r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0" w:type="auto"/>
            <w:tcBorders>
              <w:left w:val="single" w:sz="6" w:space="0" w:color="FFFFFF"/>
            </w:tcBorders>
            <w:shd w:val="clear" w:color="auto" w:fill="D0DBEF"/>
          </w:tcPr>
          <w:p w14:paraId="2F36CA7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 w:rsidRPr="00B65B0C">
              <w:rPr>
                <w:rFonts w:asciiTheme="minorHAnsi" w:hAnsiTheme="minorHAnsi" w:cstheme="minorHAnsi"/>
              </w:rPr>
              <w:t xml:space="preserve">Porco em cubos </w:t>
            </w:r>
            <w:r>
              <w:rPr>
                <w:rFonts w:asciiTheme="minorHAnsi" w:hAnsiTheme="minorHAnsi" w:cstheme="minorHAnsi"/>
              </w:rPr>
              <w:t>Assado</w:t>
            </w:r>
          </w:p>
          <w:p w14:paraId="640319B7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Arroz</w:t>
            </w:r>
          </w:p>
          <w:p w14:paraId="65FE686E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Feijão</w:t>
            </w:r>
          </w:p>
          <w:p w14:paraId="6BF933D4" w14:textId="77777777" w:rsidR="00BD3954" w:rsidRDefault="00BD3954" w:rsidP="00BD3954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Salada</w:t>
            </w:r>
          </w:p>
          <w:p w14:paraId="6E1D38CC" w14:textId="52462D1F" w:rsidR="00BD3954" w:rsidRDefault="00BD3954" w:rsidP="00BD3954">
            <w:pPr>
              <w:pStyle w:val="TableParagraph"/>
              <w:rPr>
                <w:rFonts w:ascii="Times New Roman"/>
              </w:rPr>
            </w:pPr>
            <w:r>
              <w:rPr>
                <w:rFonts w:asciiTheme="minorHAnsi" w:hAnsiTheme="minorHAnsi" w:cstheme="minorHAnsi"/>
              </w:rPr>
              <w:t>Fruta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r>
              <w:t>Strogonoff De Frango</w:t>
            </w:r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r>
              <w:t>Feijão</w:t>
            </w:r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BA54CE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474569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8642B"/>
    <w:rsid w:val="001A7ABD"/>
    <w:rsid w:val="005564E0"/>
    <w:rsid w:val="00640212"/>
    <w:rsid w:val="007F6069"/>
    <w:rsid w:val="009F6D21"/>
    <w:rsid w:val="00AA1E6C"/>
    <w:rsid w:val="00B65B0C"/>
    <w:rsid w:val="00BA54CE"/>
    <w:rsid w:val="00BD3954"/>
    <w:rsid w:val="00CC49C1"/>
    <w:rsid w:val="00CF7F3B"/>
    <w:rsid w:val="00D3631A"/>
    <w:rsid w:val="00D5282B"/>
    <w:rsid w:val="00D67E56"/>
    <w:rsid w:val="00DE24AB"/>
    <w:rsid w:val="00E35176"/>
    <w:rsid w:val="00E351F4"/>
    <w:rsid w:val="00EE6FB8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16</cp:revision>
  <dcterms:created xsi:type="dcterms:W3CDTF">2022-03-24T14:25:00Z</dcterms:created>
  <dcterms:modified xsi:type="dcterms:W3CDTF">2022-04-28T14:26:00Z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