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1E53F" w14:textId="58ACBE27" w:rsidR="00523AEE" w:rsidRDefault="00523AEE" w:rsidP="00523AEE">
      <w:pPr>
        <w:spacing w:before="27"/>
        <w:ind w:left="137" w:right="358"/>
        <w:jc w:val="center"/>
        <w:rPr>
          <w:b/>
        </w:rPr>
      </w:pPr>
      <w:r>
        <w:rPr>
          <w:b/>
        </w:rPr>
        <w:t>E.E PROJETO LAGOA SÃO PAULO-</w:t>
      </w:r>
      <w:r>
        <w:rPr>
          <w:b/>
        </w:rPr>
        <w:t>MAIO</w:t>
      </w:r>
      <w:r>
        <w:rPr>
          <w:b/>
        </w:rPr>
        <w:t xml:space="preserve"> 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30F51E7B" w:rsidR="00CC49C1" w:rsidRDefault="00523AEE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2E3EEF2" w14:textId="017C5913" w:rsidR="00AA1E6C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>
                          <w:rPr>
                            <w:bCs/>
                          </w:rPr>
                          <w:t>caseiro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77777777" w:rsid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3EA811F" w14:textId="5E6DE406" w:rsidR="00AA1E6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B65B0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50AB055A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A7BEC68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52E72C5F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CBC05CA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D3631A"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7F6069">
        <w:rPr>
          <w:b/>
        </w:rPr>
        <w:t>0</w:t>
      </w:r>
      <w:r w:rsidR="00D67E56">
        <w:rPr>
          <w:b/>
        </w:rPr>
        <w:t>2</w:t>
      </w:r>
      <w:r w:rsidR="00AA1E6C">
        <w:rPr>
          <w:b/>
        </w:rPr>
        <w:t>/0</w:t>
      </w:r>
      <w:r w:rsidR="00D67E56">
        <w:rPr>
          <w:b/>
        </w:rPr>
        <w:t>5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D3631A">
        <w:rPr>
          <w:b/>
        </w:rPr>
        <w:t>0</w:t>
      </w:r>
      <w:r w:rsidR="00D67E56">
        <w:rPr>
          <w:b/>
        </w:rPr>
        <w:t>6</w:t>
      </w:r>
      <w:r w:rsidR="00F74B24">
        <w:rPr>
          <w:b/>
        </w:rPr>
        <w:t>/</w:t>
      </w:r>
      <w:r w:rsidR="005564E0">
        <w:rPr>
          <w:b/>
        </w:rPr>
        <w:t>0</w:t>
      </w:r>
      <w:r w:rsidR="00D67E56">
        <w:rPr>
          <w:b/>
        </w:rPr>
        <w:t>5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523AEE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1"/>
        <w:gridCol w:w="1886"/>
        <w:gridCol w:w="2450"/>
        <w:gridCol w:w="4637"/>
        <w:gridCol w:w="1724"/>
        <w:gridCol w:w="2046"/>
      </w:tblGrid>
      <w:tr w:rsidR="00CC49C1" w14:paraId="4F4FC07D" w14:textId="77777777" w:rsidTr="0018642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18642B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0" w:type="auto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0" w:type="auto"/>
            <w:shd w:val="clear" w:color="auto" w:fill="A0B8E0"/>
          </w:tcPr>
          <w:p w14:paraId="3700F6BD" w14:textId="77777777" w:rsidR="005564E0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BD3954">
              <w:rPr>
                <w:rFonts w:asciiTheme="minorHAnsi" w:hAnsiTheme="minorHAnsi" w:cstheme="minorHAnsi"/>
              </w:rPr>
              <w:t>Bolacha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Água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6A278778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Chá</w:t>
            </w:r>
            <w:proofErr w:type="spellEnd"/>
            <w:r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18642B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2F36CA7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 w:rsidRPr="00B65B0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B65B0C">
              <w:rPr>
                <w:rFonts w:asciiTheme="minorHAnsi" w:hAnsiTheme="minorHAnsi" w:cstheme="minorHAnsi"/>
              </w:rPr>
              <w:t>cubos</w:t>
            </w:r>
            <w:proofErr w:type="spellEnd"/>
            <w:r w:rsidRPr="00B65B0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640319B7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Arroz</w:t>
            </w:r>
          </w:p>
          <w:p w14:paraId="65FE686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6BF933D4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Salada</w:t>
            </w:r>
          </w:p>
          <w:p w14:paraId="6E1D38CC" w14:textId="52462D1F" w:rsidR="00BD3954" w:rsidRDefault="00BD3954" w:rsidP="00BD3954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523AEE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1198813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523AEE"/>
    <w:rsid w:val="005564E0"/>
    <w:rsid w:val="007F6069"/>
    <w:rsid w:val="009F6D21"/>
    <w:rsid w:val="00AA1E6C"/>
    <w:rsid w:val="00B65B0C"/>
    <w:rsid w:val="00BD3954"/>
    <w:rsid w:val="00CC49C1"/>
    <w:rsid w:val="00CF7F3B"/>
    <w:rsid w:val="00D3631A"/>
    <w:rsid w:val="00D5282B"/>
    <w:rsid w:val="00D67E56"/>
    <w:rsid w:val="00DE24AB"/>
    <w:rsid w:val="00E35176"/>
    <w:rsid w:val="00F50B43"/>
    <w:rsid w:val="00F74B24"/>
    <w:rsid w:val="00F90492"/>
    <w:rsid w:val="00F9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2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10</cp:revision>
  <dcterms:created xsi:type="dcterms:W3CDTF">2022-03-24T14:25:00Z</dcterms:created>
  <dcterms:modified xsi:type="dcterms:W3CDTF">2022-04-28T14:25:00Z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