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9F040" w14:textId="77777777" w:rsidR="004C5C86" w:rsidRDefault="004C5C86" w:rsidP="004C5C86">
      <w:pPr>
        <w:spacing w:before="27"/>
        <w:ind w:left="137" w:right="358"/>
        <w:jc w:val="center"/>
        <w:rPr>
          <w:b/>
        </w:rPr>
      </w:pPr>
      <w:r>
        <w:rPr>
          <w:b/>
        </w:rPr>
        <w:t xml:space="preserve">E.E PROJETO LAGOA SÃO PAULO-ABRIL   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0A01726C" w:rsidR="00CC49C1" w:rsidRDefault="004C5C86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Chá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r>
                          <w:t>Caseiro com margarina</w:t>
                        </w:r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Fubá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2E1ADBB" w14:textId="139E8332" w:rsidR="00CF7F3B" w:rsidRPr="00CF1D70" w:rsidRDefault="00CF1D70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CONCELHO DE CLASSE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28052AF5" w:rsidR="00CF7F3B" w:rsidRPr="00FC74CB" w:rsidRDefault="008B5D06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  <w:rPr>
                            <w:b/>
                            <w:bCs/>
                          </w:rPr>
                        </w:pPr>
                        <w:r w:rsidRPr="00FC74CB">
                          <w:rPr>
                            <w:b/>
                            <w:bCs/>
                          </w:rPr>
                          <w:t>FERIADO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 w:rsidTr="00FC74CB">
                    <w:trPr>
                      <w:trHeight w:val="167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571EF380" w:rsidR="00F90492" w:rsidRDefault="00FC74CB" w:rsidP="00AA1E6C">
                        <w:pPr>
                          <w:pStyle w:val="TableParagraph"/>
                          <w:ind w:left="109"/>
                        </w:pPr>
                        <w:r>
                          <w:t xml:space="preserve">Bisteca suína </w:t>
                        </w:r>
                      </w:p>
                      <w:p w14:paraId="59706957" w14:textId="0994ED58" w:rsidR="00AE45C8" w:rsidRDefault="00AE45C8" w:rsidP="00AA1E6C">
                        <w:pPr>
                          <w:pStyle w:val="TableParagraph"/>
                          <w:ind w:left="109"/>
                        </w:pPr>
                        <w:r>
                          <w:t>Farofa</w:t>
                        </w:r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Feijão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60715D99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>Carne</w:t>
                        </w:r>
                        <w:r w:rsidR="00FC74CB">
                          <w:t xml:space="preserve"> de Panela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Feijão</w:t>
                        </w:r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Fruta</w:t>
                        </w:r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D3401B8" w14:textId="77777777" w:rsidR="00FC74CB" w:rsidRDefault="00FC74CB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Coxa sobrecoxa Cozida</w:t>
                        </w:r>
                      </w:p>
                      <w:p w14:paraId="6D9E7696" w14:textId="0724789E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Feijão</w:t>
                        </w:r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74B8C5" w14:textId="431BD3A8" w:rsidR="00B65B0C" w:rsidRP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4E6021E" w14:textId="5CAA4234" w:rsidR="00B65B0C" w:rsidRPr="008B5D06" w:rsidRDefault="008B5D06" w:rsidP="00B65B0C">
                        <w:pPr>
                          <w:pStyle w:val="TableParagraph"/>
                          <w:spacing w:line="266" w:lineRule="exact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FERIADO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CF1D70">
                    <w:trPr>
                      <w:trHeight w:val="632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8B5D06">
        <w:rPr>
          <w:b/>
        </w:rPr>
        <w:t>2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8B5D06">
        <w:rPr>
          <w:b/>
        </w:rPr>
        <w:t>11</w:t>
      </w:r>
      <w:r w:rsidR="00AA1E6C">
        <w:rPr>
          <w:b/>
        </w:rPr>
        <w:t>/0</w:t>
      </w:r>
      <w:r w:rsidR="007F6069">
        <w:rPr>
          <w:b/>
        </w:rPr>
        <w:t>4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8B5D06">
        <w:rPr>
          <w:b/>
        </w:rPr>
        <w:t>15</w:t>
      </w:r>
      <w:r w:rsidR="00F74B24">
        <w:rPr>
          <w:b/>
        </w:rPr>
        <w:t>/</w:t>
      </w:r>
      <w:r w:rsidR="005564E0">
        <w:rPr>
          <w:b/>
        </w:rPr>
        <w:t>0</w:t>
      </w:r>
      <w:r w:rsidR="007F6069">
        <w:rPr>
          <w:b/>
        </w:rPr>
        <w:t>4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21B6279C" w14:textId="77777777" w:rsidR="00F77632" w:rsidRDefault="00F77632" w:rsidP="00F77632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4C5C86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924"/>
        <w:gridCol w:w="2021"/>
        <w:gridCol w:w="2245"/>
        <w:gridCol w:w="3152"/>
        <w:gridCol w:w="2757"/>
        <w:gridCol w:w="2197"/>
      </w:tblGrid>
      <w:tr w:rsidR="00CC49C1" w14:paraId="4F4FC07D" w14:textId="77777777" w:rsidTr="00FC74CB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2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5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97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8B5D06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 xml:space="preserve">Bolacha de Maisena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Chá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>Bolo de Fubá</w:t>
            </w:r>
          </w:p>
          <w:p w14:paraId="0A1B1332" w14:textId="0ABA2E57" w:rsidR="005564E0" w:rsidRDefault="00B65B0C" w:rsidP="00B65B0C">
            <w:pPr>
              <w:pStyle w:val="TableParagraph"/>
            </w:pPr>
            <w:r>
              <w:t xml:space="preserve">Chá Mate </w:t>
            </w:r>
          </w:p>
        </w:tc>
        <w:tc>
          <w:tcPr>
            <w:tcW w:w="3152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>Pão Caseiro com Margarina</w:t>
            </w:r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 Mate</w:t>
            </w:r>
          </w:p>
        </w:tc>
        <w:tc>
          <w:tcPr>
            <w:tcW w:w="2757" w:type="dxa"/>
            <w:shd w:val="clear" w:color="auto" w:fill="A0B8E0"/>
          </w:tcPr>
          <w:p w14:paraId="6C719386" w14:textId="7B9D9014" w:rsidR="00BD3954" w:rsidRPr="00BD3954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97" w:type="dxa"/>
            <w:tcBorders>
              <w:right w:val="single" w:sz="8" w:space="0" w:color="FFFFFF"/>
            </w:tcBorders>
            <w:shd w:val="clear" w:color="auto" w:fill="A0B8E0"/>
          </w:tcPr>
          <w:p w14:paraId="46AFC8E8" w14:textId="6BA29644" w:rsidR="00BD3954" w:rsidRPr="008B5D06" w:rsidRDefault="008B5D06" w:rsidP="008B5D06">
            <w:pPr>
              <w:pStyle w:val="TableParagraph"/>
              <w:spacing w:before="197"/>
              <w:rPr>
                <w:b/>
                <w:bCs/>
              </w:rPr>
            </w:pPr>
            <w:r w:rsidRPr="008B5D06">
              <w:rPr>
                <w:b/>
                <w:bCs/>
              </w:rPr>
              <w:t>FERIADO</w:t>
            </w:r>
          </w:p>
        </w:tc>
      </w:tr>
      <w:tr w:rsidR="00BD3954" w14:paraId="3E6F2D01" w14:textId="77777777" w:rsidTr="008B5D06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226E07BF" w14:textId="4C5ED5F4" w:rsidR="00FC74CB" w:rsidRDefault="00FC74CB" w:rsidP="00FC74CB">
            <w:pPr>
              <w:pStyle w:val="TableParagraph"/>
              <w:ind w:left="109"/>
            </w:pPr>
            <w:r>
              <w:t xml:space="preserve">Bisteca suína </w:t>
            </w:r>
          </w:p>
          <w:p w14:paraId="6D42C5DC" w14:textId="4F20630B" w:rsidR="00AE45C8" w:rsidRDefault="00AE45C8" w:rsidP="00FC74CB">
            <w:pPr>
              <w:pStyle w:val="TableParagraph"/>
              <w:ind w:left="109"/>
            </w:pPr>
            <w:r>
              <w:t>Farofa</w:t>
            </w:r>
          </w:p>
          <w:p w14:paraId="722BEE7E" w14:textId="77777777" w:rsidR="00FC74CB" w:rsidRDefault="00FC74CB" w:rsidP="00FC74CB">
            <w:pPr>
              <w:pStyle w:val="TableParagraph"/>
            </w:pPr>
            <w:r>
              <w:t xml:space="preserve">  Arroz</w:t>
            </w:r>
          </w:p>
          <w:p w14:paraId="1A695C40" w14:textId="77777777" w:rsidR="00FC74CB" w:rsidRDefault="00FC74CB" w:rsidP="00FC74CB">
            <w:pPr>
              <w:pStyle w:val="TableParagraph"/>
            </w:pPr>
            <w:r>
              <w:t xml:space="preserve">  Feijão </w:t>
            </w:r>
          </w:p>
          <w:p w14:paraId="5704BC1F" w14:textId="77777777" w:rsidR="00FC74CB" w:rsidRDefault="00FC74CB" w:rsidP="00FC74CB">
            <w:pPr>
              <w:pStyle w:val="TableParagraph"/>
            </w:pPr>
            <w:r>
              <w:t xml:space="preserve">  Salada</w:t>
            </w:r>
          </w:p>
          <w:p w14:paraId="4513F34F" w14:textId="6BB1C5EE" w:rsidR="00BD3954" w:rsidRDefault="00FC74CB" w:rsidP="00FC74CB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  <w:r w:rsidR="00BD3954"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56F2F666" w14:textId="77777777" w:rsidR="00FC74CB" w:rsidRDefault="00FC74CB" w:rsidP="00FC74CB">
            <w:pPr>
              <w:pStyle w:val="TableParagraph"/>
              <w:ind w:right="788"/>
            </w:pPr>
            <w:r>
              <w:t>Carne de Panela</w:t>
            </w:r>
          </w:p>
          <w:p w14:paraId="41E37F9F" w14:textId="77777777" w:rsidR="00FC74CB" w:rsidRDefault="00FC74CB" w:rsidP="00FC74CB">
            <w:pPr>
              <w:pStyle w:val="TableParagraph"/>
              <w:ind w:right="788"/>
            </w:pPr>
            <w:r>
              <w:t>Arroz</w:t>
            </w:r>
          </w:p>
          <w:p w14:paraId="4FA3C510" w14:textId="77777777" w:rsidR="00FC74CB" w:rsidRDefault="00FC74CB" w:rsidP="00FC74CB">
            <w:pPr>
              <w:pStyle w:val="TableParagraph"/>
              <w:ind w:right="788"/>
            </w:pPr>
            <w:r>
              <w:t>Feijão</w:t>
            </w:r>
          </w:p>
          <w:p w14:paraId="58CBC988" w14:textId="77777777" w:rsidR="00FC74CB" w:rsidRDefault="00FC74CB" w:rsidP="00FC74CB">
            <w:pPr>
              <w:pStyle w:val="TableParagraph"/>
              <w:ind w:right="788"/>
            </w:pPr>
            <w:r>
              <w:t>Salada</w:t>
            </w:r>
          </w:p>
          <w:p w14:paraId="1CFF54A1" w14:textId="77777777" w:rsidR="00FC74CB" w:rsidRDefault="00FC74CB" w:rsidP="00FC74CB">
            <w:pPr>
              <w:pStyle w:val="TableParagraph"/>
              <w:ind w:right="788"/>
            </w:pPr>
            <w:r>
              <w:t>Fruta</w:t>
            </w:r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152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3FBAA869" w14:textId="77777777" w:rsidR="00FC74CB" w:rsidRDefault="00FC74CB" w:rsidP="00FC74CB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Coxa sobrecoxa Cozida</w:t>
            </w:r>
          </w:p>
          <w:p w14:paraId="76DB9EA8" w14:textId="77777777" w:rsidR="00FC74CB" w:rsidRDefault="00FC74CB" w:rsidP="00FC74CB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2627D0E" w14:textId="77777777" w:rsidR="00FC74CB" w:rsidRDefault="00FC74CB" w:rsidP="00FC74CB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Feijão</w:t>
            </w:r>
          </w:p>
          <w:p w14:paraId="5FFFA9AD" w14:textId="77645CD2" w:rsidR="00BD3954" w:rsidRDefault="00FC74CB" w:rsidP="00FC74CB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757" w:type="dxa"/>
            <w:tcBorders>
              <w:left w:val="single" w:sz="6" w:space="0" w:color="FFFFFF"/>
            </w:tcBorders>
            <w:shd w:val="clear" w:color="auto" w:fill="D0DBEF"/>
          </w:tcPr>
          <w:p w14:paraId="6E1D38CC" w14:textId="66AD36F7" w:rsidR="00BD3954" w:rsidRDefault="00BD3954" w:rsidP="00FC74C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97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7C2789AB" w:rsidR="00BD3954" w:rsidRPr="008B5D06" w:rsidRDefault="008B5D06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  <w:rPr>
                <w:b/>
                <w:bCs/>
              </w:rPr>
            </w:pPr>
            <w:r w:rsidRPr="008B5D06">
              <w:rPr>
                <w:b/>
                <w:bCs/>
              </w:rPr>
              <w:t>FERIADO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4C5C86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 w16cid:durableId="705789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0" w:nlCheck="1" w:checkStyle="1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8642B"/>
    <w:rsid w:val="001A7ABD"/>
    <w:rsid w:val="004C5C86"/>
    <w:rsid w:val="004F14A8"/>
    <w:rsid w:val="005564E0"/>
    <w:rsid w:val="007F6069"/>
    <w:rsid w:val="008B5D06"/>
    <w:rsid w:val="00AA1E6C"/>
    <w:rsid w:val="00AE45C8"/>
    <w:rsid w:val="00B65B0C"/>
    <w:rsid w:val="00BD3954"/>
    <w:rsid w:val="00CC49C1"/>
    <w:rsid w:val="00CF1D70"/>
    <w:rsid w:val="00CF7F3B"/>
    <w:rsid w:val="00D3631A"/>
    <w:rsid w:val="00D5282B"/>
    <w:rsid w:val="00E35176"/>
    <w:rsid w:val="00F50B43"/>
    <w:rsid w:val="00F74B24"/>
    <w:rsid w:val="00F77632"/>
    <w:rsid w:val="00F90492"/>
    <w:rsid w:val="00FC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5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84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12</cp:revision>
  <dcterms:created xsi:type="dcterms:W3CDTF">2022-03-24T14:29:00Z</dcterms:created>
  <dcterms:modified xsi:type="dcterms:W3CDTF">2022-04-28T14:24:00Z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